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17C7A" w14:textId="44D337D4" w:rsidR="005110BC" w:rsidRPr="00113C16" w:rsidRDefault="005110BC" w:rsidP="005110BC">
      <w:pPr>
        <w:rPr>
          <w:rFonts w:asciiTheme="minorHAnsi" w:hAnsiTheme="minorHAnsi" w:cstheme="minorHAnsi"/>
          <w:sz w:val="24"/>
          <w:szCs w:val="24"/>
        </w:rPr>
      </w:pPr>
      <w:r w:rsidRPr="00113C16">
        <w:rPr>
          <w:rFonts w:asciiTheme="minorHAnsi" w:hAnsiTheme="minorHAnsi" w:cstheme="minorHAnsi"/>
          <w:b/>
          <w:bCs/>
          <w:sz w:val="24"/>
          <w:szCs w:val="24"/>
        </w:rPr>
        <w:t>SIA "V</w:t>
      </w:r>
      <w:r>
        <w:rPr>
          <w:rFonts w:asciiTheme="minorHAnsi" w:hAnsiTheme="minorHAnsi" w:cstheme="minorHAnsi"/>
          <w:b/>
          <w:bCs/>
          <w:sz w:val="24"/>
          <w:szCs w:val="24"/>
        </w:rPr>
        <w:t>entall termināls</w:t>
      </w:r>
      <w:r w:rsidRPr="00113C16">
        <w:rPr>
          <w:rFonts w:asciiTheme="minorHAnsi" w:hAnsiTheme="minorHAnsi" w:cstheme="minorHAnsi"/>
          <w:b/>
          <w:bCs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>izsludina</w:t>
      </w:r>
      <w:r w:rsidRPr="00113C16">
        <w:rPr>
          <w:rFonts w:asciiTheme="minorHAnsi" w:hAnsiTheme="minorHAnsi" w:cstheme="minorHAnsi"/>
          <w:sz w:val="24"/>
          <w:szCs w:val="24"/>
        </w:rPr>
        <w:t xml:space="preserve"> cenu aptauj</w:t>
      </w:r>
      <w:r>
        <w:rPr>
          <w:rFonts w:asciiTheme="minorHAnsi" w:hAnsiTheme="minorHAnsi" w:cstheme="minorHAnsi"/>
          <w:sz w:val="24"/>
          <w:szCs w:val="24"/>
        </w:rPr>
        <w:t>u</w:t>
      </w:r>
    </w:p>
    <w:p w14:paraId="19910E9E" w14:textId="77777777" w:rsidR="005110BC" w:rsidRPr="00B12A31" w:rsidRDefault="005110BC" w:rsidP="005110BC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12A31">
        <w:rPr>
          <w:rFonts w:asciiTheme="minorHAnsi" w:hAnsiTheme="minorHAnsi" w:cstheme="minorHAnsi"/>
          <w:b/>
          <w:bCs/>
          <w:sz w:val="24"/>
          <w:szCs w:val="24"/>
        </w:rPr>
        <w:t xml:space="preserve">“Zemējuma kontūru renovācija rez. </w:t>
      </w:r>
      <w:r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B12A31">
        <w:rPr>
          <w:rFonts w:asciiTheme="minorHAnsi" w:hAnsiTheme="minorHAnsi" w:cstheme="minorHAnsi"/>
          <w:b/>
          <w:bCs/>
          <w:sz w:val="24"/>
          <w:szCs w:val="24"/>
        </w:rPr>
        <w:t>arkā un prožektoru mastu apgaismojuma renovācija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B12A31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6CEA8303" w14:textId="77777777" w:rsidR="005110BC" w:rsidRPr="00701D52" w:rsidRDefault="005110BC" w:rsidP="005110BC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F5F84F2" w14:textId="62F2A3D7" w:rsidR="005110BC" w:rsidRPr="00355C63" w:rsidRDefault="005110BC" w:rsidP="005110B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Tehnisk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>
        <w:rPr>
          <w:rFonts w:asciiTheme="minorHAnsi" w:hAnsiTheme="minorHAnsi" w:cstheme="minorHAnsi"/>
          <w:sz w:val="24"/>
          <w:szCs w:val="24"/>
        </w:rPr>
        <w:t xml:space="preserve"> uzdevum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712275">
        <w:rPr>
          <w:rFonts w:asciiTheme="minorHAnsi" w:hAnsiTheme="minorHAnsi" w:cstheme="minorHAnsi"/>
          <w:sz w:val="24"/>
          <w:szCs w:val="24"/>
        </w:rPr>
        <w:t xml:space="preserve"> </w:t>
      </w:r>
      <w:r w:rsidRPr="00355C63">
        <w:rPr>
          <w:rFonts w:asciiTheme="minorHAnsi" w:hAnsiTheme="minorHAnsi" w:cstheme="minorHAnsi"/>
          <w:sz w:val="24"/>
          <w:szCs w:val="24"/>
        </w:rPr>
        <w:t>var saņemt rakstot uz e-pastu:</w:t>
      </w:r>
    </w:p>
    <w:p w14:paraId="7E7C06BC" w14:textId="77777777" w:rsidR="005110BC" w:rsidRPr="00355C63" w:rsidRDefault="005110BC" w:rsidP="005110BC">
      <w:pPr>
        <w:rPr>
          <w:rStyle w:val="Hyperlink"/>
          <w:rFonts w:asciiTheme="minorHAnsi" w:hAnsiTheme="minorHAnsi" w:cstheme="minorHAnsi"/>
          <w:color w:val="0000FF"/>
          <w:sz w:val="24"/>
          <w:szCs w:val="24"/>
        </w:rPr>
      </w:pPr>
      <w:hyperlink r:id="rId9" w:history="1">
        <w:r w:rsidRPr="00355C63">
          <w:rPr>
            <w:rStyle w:val="Hyperlink"/>
            <w:rFonts w:asciiTheme="minorHAnsi" w:hAnsiTheme="minorHAnsi" w:cstheme="minorHAnsi"/>
            <w:color w:val="0000FF"/>
            <w:sz w:val="24"/>
            <w:szCs w:val="24"/>
          </w:rPr>
          <w:t>evija.linincuka@vktranzits.lv</w:t>
        </w:r>
      </w:hyperlink>
    </w:p>
    <w:p w14:paraId="7BB0EC18" w14:textId="771B5DCB" w:rsidR="005110BC" w:rsidRPr="00712275" w:rsidRDefault="005110BC" w:rsidP="005110BC">
      <w:pPr>
        <w:rPr>
          <w:rFonts w:asciiTheme="minorHAnsi" w:hAnsiTheme="minorHAnsi" w:cstheme="minorHAnsi"/>
          <w:sz w:val="24"/>
          <w:szCs w:val="24"/>
        </w:rPr>
      </w:pPr>
    </w:p>
    <w:p w14:paraId="4D5E4509" w14:textId="77777777" w:rsidR="005110BC" w:rsidRPr="00712275" w:rsidRDefault="005110BC" w:rsidP="005110BC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348B4EE6" w14:textId="77777777" w:rsidR="005110BC" w:rsidRPr="00400192" w:rsidRDefault="005110BC" w:rsidP="005110BC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bookmarkStart w:id="0" w:name="_Hlk143078116"/>
      <w:r w:rsidRPr="00400192">
        <w:rPr>
          <w:rFonts w:asciiTheme="minorHAnsi" w:hAnsiTheme="minorHAnsi" w:cstheme="minorHAnsi"/>
          <w:b/>
          <w:bCs/>
          <w:color w:val="FF0000"/>
          <w:sz w:val="24"/>
          <w:szCs w:val="24"/>
        </w:rPr>
        <w:t>Pretendentam obligāti jāveic darba vietas apskati iepriekš vienojoties par apmeklējuma laiku ar kontaktpersonu tehniskajos jautājumos.</w:t>
      </w:r>
    </w:p>
    <w:bookmarkEnd w:id="0"/>
    <w:p w14:paraId="5F5EA538" w14:textId="77777777" w:rsidR="005110BC" w:rsidRPr="00400192" w:rsidRDefault="005110BC" w:rsidP="005110BC">
      <w:pPr>
        <w:rPr>
          <w:rFonts w:asciiTheme="minorHAnsi" w:hAnsiTheme="minorHAnsi" w:cstheme="minorHAnsi"/>
          <w:b/>
          <w:color w:val="1F4E79"/>
          <w:sz w:val="24"/>
          <w:szCs w:val="24"/>
        </w:rPr>
      </w:pPr>
    </w:p>
    <w:p w14:paraId="4CF5431D" w14:textId="77777777" w:rsidR="005110BC" w:rsidRPr="00400192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Cenu piedāvājumā lūdzam iekļaut:</w:t>
      </w:r>
    </w:p>
    <w:p w14:paraId="781C8D58" w14:textId="77777777" w:rsidR="005110BC" w:rsidRPr="005F4957" w:rsidRDefault="005110BC" w:rsidP="005110BC">
      <w:pPr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finanšu piedāvājumu;</w:t>
      </w:r>
    </w:p>
    <w:p w14:paraId="7A6752B0" w14:textId="77777777" w:rsidR="005110BC" w:rsidRPr="00400192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maksāšanas nosacījumus;</w:t>
      </w:r>
    </w:p>
    <w:p w14:paraId="68DC3587" w14:textId="77777777" w:rsidR="005110BC" w:rsidRPr="00400192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darbu izpildes termiņus;</w:t>
      </w:r>
    </w:p>
    <w:p w14:paraId="62FE652A" w14:textId="77777777" w:rsidR="005110BC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Sertifikātus un licences, kas apliecina Pretendenta spēju/tiesības izpildīt norādītos darbus (kopijas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400192">
        <w:rPr>
          <w:rFonts w:asciiTheme="minorHAnsi" w:hAnsiTheme="minorHAnsi" w:cstheme="minorHAnsi"/>
          <w:sz w:val="24"/>
          <w:szCs w:val="24"/>
        </w:rPr>
        <w:t>;</w:t>
      </w:r>
    </w:p>
    <w:p w14:paraId="547BF664" w14:textId="77777777" w:rsidR="005110BC" w:rsidRPr="00400192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pretendenta speciālistu kvalifikācijau apliecinošus sertifikātus (kopijas);</w:t>
      </w:r>
    </w:p>
    <w:p w14:paraId="32A83704" w14:textId="77777777" w:rsidR="005110BC" w:rsidRPr="00400192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garantijas saistības;</w:t>
      </w:r>
    </w:p>
    <w:p w14:paraId="7A536260" w14:textId="77777777" w:rsidR="005110BC" w:rsidRPr="00400192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tehnisko piedāvājumu.</w:t>
      </w:r>
    </w:p>
    <w:p w14:paraId="6BF1F97A" w14:textId="77777777" w:rsidR="005110BC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3CFCC038" w14:textId="77777777" w:rsidR="005110BC" w:rsidRPr="00712275" w:rsidRDefault="005110BC" w:rsidP="005110BC">
      <w:pPr>
        <w:pStyle w:val="PlainText"/>
        <w:rPr>
          <w:rFonts w:asciiTheme="minorHAnsi" w:hAnsiTheme="minorHAnsi" w:cstheme="minorHAnsi"/>
          <w:color w:val="FF0000"/>
          <w:sz w:val="24"/>
          <w:szCs w:val="24"/>
        </w:rPr>
      </w:pPr>
    </w:p>
    <w:p w14:paraId="47670AC5" w14:textId="77777777" w:rsidR="005110BC" w:rsidRPr="00712275" w:rsidRDefault="005110BC" w:rsidP="005110BC">
      <w:pPr>
        <w:rPr>
          <w:rStyle w:val="Hyperlink"/>
          <w:rFonts w:asciiTheme="minorHAnsi" w:hAnsiTheme="minorHAnsi" w:cstheme="minorHAnsi"/>
          <w:color w:val="0000FF"/>
          <w:sz w:val="24"/>
          <w:szCs w:val="24"/>
        </w:rPr>
      </w:pPr>
      <w:r w:rsidRPr="00712275">
        <w:rPr>
          <w:rFonts w:asciiTheme="minorHAnsi" w:hAnsiTheme="minorHAnsi" w:cstheme="minorHAnsi"/>
          <w:sz w:val="24"/>
          <w:szCs w:val="24"/>
        </w:rPr>
        <w:t xml:space="preserve">Lūdzam piedāvājumu iesūtīt elektroniski  uz e-pastu </w:t>
      </w:r>
      <w:hyperlink r:id="rId10" w:history="1">
        <w:r w:rsidRPr="00712275">
          <w:rPr>
            <w:rStyle w:val="Hyperlink"/>
            <w:rFonts w:asciiTheme="minorHAnsi" w:hAnsiTheme="minorHAnsi" w:cstheme="minorHAnsi"/>
            <w:color w:val="0000FF"/>
            <w:sz w:val="24"/>
            <w:szCs w:val="24"/>
          </w:rPr>
          <w:t>evija.linincuka@vktranzits.lv</w:t>
        </w:r>
      </w:hyperlink>
    </w:p>
    <w:p w14:paraId="57150D05" w14:textId="77777777" w:rsidR="005110BC" w:rsidRPr="00712275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712275">
        <w:rPr>
          <w:rFonts w:asciiTheme="minorHAnsi" w:hAnsiTheme="minorHAnsi" w:cstheme="minorHAnsi"/>
          <w:color w:val="0000FF"/>
          <w:sz w:val="24"/>
          <w:szCs w:val="24"/>
        </w:rPr>
        <w:t xml:space="preserve"> </w:t>
      </w:r>
      <w:r w:rsidRPr="00712275">
        <w:rPr>
          <w:rFonts w:asciiTheme="minorHAnsi" w:hAnsiTheme="minorHAnsi" w:cstheme="minorHAnsi"/>
          <w:b/>
          <w:bCs/>
          <w:sz w:val="24"/>
          <w:szCs w:val="24"/>
        </w:rPr>
        <w:t>līdz </w:t>
      </w:r>
      <w:r>
        <w:rPr>
          <w:rFonts w:asciiTheme="minorHAnsi" w:hAnsiTheme="minorHAnsi" w:cstheme="minorHAnsi"/>
          <w:b/>
          <w:bCs/>
          <w:sz w:val="24"/>
          <w:szCs w:val="24"/>
        </w:rPr>
        <w:t>27.06.2026</w:t>
      </w:r>
    </w:p>
    <w:p w14:paraId="5DA15068" w14:textId="77777777" w:rsidR="005110BC" w:rsidRPr="00712275" w:rsidRDefault="005110BC" w:rsidP="005110BC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10968C96" w14:textId="77777777" w:rsidR="005110BC" w:rsidRPr="00400192" w:rsidRDefault="005110BC" w:rsidP="005110BC">
      <w:pPr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 xml:space="preserve">Kontaktpersonas uzziņām (tehniskiem jautājumiem): </w:t>
      </w:r>
    </w:p>
    <w:p w14:paraId="7A9C120F" w14:textId="77777777" w:rsidR="005110BC" w:rsidRPr="00400192" w:rsidRDefault="005110BC" w:rsidP="005110BC">
      <w:pPr>
        <w:rPr>
          <w:rStyle w:val="Hyperlink"/>
          <w:rFonts w:asciiTheme="minorHAnsi" w:hAnsiTheme="minorHAnsi" w:cstheme="minorHAnsi"/>
          <w:color w:val="0000FF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 xml:space="preserve">Eduards Šiks, tālr.: 28328123, e-pasts </w:t>
      </w:r>
      <w:hyperlink r:id="rId11" w:history="1">
        <w:r w:rsidRPr="00400192">
          <w:rPr>
            <w:rStyle w:val="Hyperlink"/>
            <w:rFonts w:asciiTheme="minorHAnsi" w:hAnsiTheme="minorHAnsi" w:cstheme="minorHAnsi"/>
            <w:color w:val="0000FF"/>
            <w:sz w:val="24"/>
            <w:szCs w:val="24"/>
          </w:rPr>
          <w:t>Eduards.Siks@vktservices.lv</w:t>
        </w:r>
      </w:hyperlink>
    </w:p>
    <w:p w14:paraId="39D76AAC" w14:textId="77777777" w:rsidR="00E12D92" w:rsidRPr="004A48A2" w:rsidRDefault="00E12D92" w:rsidP="004A48A2"/>
    <w:sectPr w:rsidR="00E12D92" w:rsidRPr="004A48A2" w:rsidSect="00181C7A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624" w:bottom="1134" w:left="175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675E" w14:textId="77777777" w:rsidR="00034E5E" w:rsidRDefault="00034E5E">
      <w:r>
        <w:separator/>
      </w:r>
    </w:p>
  </w:endnote>
  <w:endnote w:type="continuationSeparator" w:id="0">
    <w:p w14:paraId="589CA590" w14:textId="77777777" w:rsidR="00034E5E" w:rsidRDefault="0003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4C23" w14:textId="77777777" w:rsidR="00981822" w:rsidRDefault="00981822" w:rsidP="009818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76BC46" w14:textId="77777777" w:rsidR="00981822" w:rsidRDefault="00981822" w:rsidP="006A58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C11A" w14:textId="77777777" w:rsidR="00981822" w:rsidRDefault="00981822" w:rsidP="009818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56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BF741" w14:textId="77777777" w:rsidR="00981822" w:rsidRDefault="00981822" w:rsidP="006A58F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1C3B" w14:textId="77777777" w:rsidR="002061AE" w:rsidRDefault="00A35A97" w:rsidP="00CD567F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95D004" wp14:editId="7659DAC1">
          <wp:simplePos x="0" y="0"/>
          <wp:positionH relativeFrom="margin">
            <wp:posOffset>4632960</wp:posOffset>
          </wp:positionH>
          <wp:positionV relativeFrom="paragraph">
            <wp:posOffset>-557802</wp:posOffset>
          </wp:positionV>
          <wp:extent cx="1414800" cy="774042"/>
          <wp:effectExtent l="0" t="0" r="0" b="762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800" cy="774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DED66" w14:textId="77777777" w:rsidR="00034E5E" w:rsidRDefault="00034E5E">
      <w:r>
        <w:separator/>
      </w:r>
    </w:p>
  </w:footnote>
  <w:footnote w:type="continuationSeparator" w:id="0">
    <w:p w14:paraId="281E56C8" w14:textId="77777777" w:rsidR="00034E5E" w:rsidRDefault="00034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2FC6" w14:textId="77777777" w:rsidR="00981822" w:rsidRDefault="00A35A97" w:rsidP="002F67E6">
    <w:pPr>
      <w:pStyle w:val="Header"/>
      <w:ind w:left="-540"/>
    </w:pPr>
    <w:r>
      <w:rPr>
        <w:noProof/>
      </w:rPr>
      <mc:AlternateContent>
        <mc:Choice Requires="wpc">
          <w:drawing>
            <wp:inline distT="0" distB="0" distL="0" distR="0" wp14:anchorId="2ECA9FBD" wp14:editId="2E5EDECB">
              <wp:extent cx="6400800" cy="1600200"/>
              <wp:effectExtent l="11430" t="0" r="7620" b="635"/>
              <wp:docPr id="8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g:wgp>
                      <wpg:cNvPr id="1" name="Group 19"/>
                      <wpg:cNvGrpSpPr>
                        <a:grpSpLocks/>
                      </wpg:cNvGrpSpPr>
                      <wpg:grpSpPr bwMode="auto">
                        <a:xfrm>
                          <a:off x="1981200" y="367665"/>
                          <a:ext cx="4406900" cy="342900"/>
                          <a:chOff x="4821" y="3770"/>
                          <a:chExt cx="6940" cy="54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781" y="3770"/>
                            <a:ext cx="150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29F5D8" w14:textId="77777777" w:rsidR="00994A77" w:rsidRPr="00994A77" w:rsidRDefault="00994A77" w:rsidP="00994A77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  <w:r w:rsidRPr="00D474BC">
                                <w:rPr>
                                  <w:rFonts w:ascii="Myriad Pro" w:hAnsi="Myriad Pro"/>
                                  <w:color w:val="262727"/>
                                  <w:sz w:val="12"/>
                                  <w:lang w:val="en-US"/>
                                </w:rPr>
                                <w:t>OFFICE@VENT</w:t>
                              </w:r>
                              <w:r>
                                <w:rPr>
                                  <w:rFonts w:ascii="Myriad Pro" w:hAnsi="Myriad Pro"/>
                                  <w:color w:val="262727"/>
                                  <w:sz w:val="12"/>
                                  <w:lang w:val="en-US"/>
                                </w:rPr>
                                <w:t>-</w:t>
                              </w:r>
                              <w:r w:rsidRPr="00D474BC">
                                <w:rPr>
                                  <w:rFonts w:ascii="Myriad Pro" w:hAnsi="Myriad Pro"/>
                                  <w:color w:val="262727"/>
                                  <w:sz w:val="12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Myriad Pro" w:hAnsi="Myriad Pro"/>
                                  <w:color w:val="262727"/>
                                  <w:sz w:val="12"/>
                                  <w:lang w:val="en-US"/>
                                </w:rPr>
                                <w:t>LL</w:t>
                              </w:r>
                              <w:r w:rsidRPr="00D474BC">
                                <w:rPr>
                                  <w:rFonts w:ascii="Myriad Pro" w:hAnsi="Myriad Pro"/>
                                  <w:color w:val="262727"/>
                                  <w:sz w:val="12"/>
                                  <w:lang w:val="en-US"/>
                                </w:rPr>
                                <w:t>.LV</w:t>
                              </w:r>
                            </w:p>
                            <w:p w14:paraId="67C95A80" w14:textId="77777777" w:rsidR="00A26339" w:rsidRPr="00A26339" w:rsidRDefault="00A26339" w:rsidP="00A26339">
                              <w:pPr>
                                <w:jc w:val="right"/>
                                <w:rPr>
                                  <w:rFonts w:cs="Arial"/>
                                </w:rPr>
                              </w:pPr>
                              <w:r w:rsidRPr="00A26339">
                                <w:rPr>
                                  <w:rFonts w:cs="Arial"/>
                                  <w:color w:val="262727"/>
                                  <w:kern w:val="12"/>
                                  <w:sz w:val="12"/>
                                  <w:lang w:val="en-US"/>
                                </w:rPr>
                                <w:t xml:space="preserve">TĀLR. +371 </w:t>
                              </w:r>
                              <w:r w:rsidRPr="00A26339">
                                <w:rPr>
                                  <w:rFonts w:cs="Arial"/>
                                  <w:color w:val="262727"/>
                                  <w:sz w:val="12"/>
                                  <w:lang w:val="en-US"/>
                                </w:rPr>
                                <w:t>63 660 703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57" y="3770"/>
                            <a:ext cx="185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C1C78" w14:textId="77777777" w:rsidR="003B0711" w:rsidRDefault="00981822" w:rsidP="00A3277B">
                              <w:pPr>
                                <w:jc w:val="right"/>
                                <w:rPr>
                                  <w:color w:val="262727"/>
                                  <w:kern w:val="12"/>
                                  <w:sz w:val="12"/>
                                  <w:lang w:val="en-US"/>
                                </w:rPr>
                              </w:pPr>
                              <w:r w:rsidRPr="002D2D72">
                                <w:rPr>
                                  <w:color w:val="262727"/>
                                  <w:kern w:val="12"/>
                                  <w:sz w:val="12"/>
                                  <w:lang w:val="en-US"/>
                                </w:rPr>
                                <w:t>DZINTARU IELA 66, LV-3602</w:t>
                              </w:r>
                            </w:p>
                            <w:p w14:paraId="370CDBF8" w14:textId="77777777" w:rsidR="00981822" w:rsidRDefault="00981822" w:rsidP="00A3277B">
                              <w:pPr>
                                <w:jc w:val="right"/>
                              </w:pPr>
                              <w:r w:rsidRPr="00B527CF">
                                <w:rPr>
                                  <w:color w:val="262727"/>
                                  <w:kern w:val="12"/>
                                  <w:sz w:val="12"/>
                                </w:rPr>
                                <w:t xml:space="preserve">VENTSPILS, LATVIJA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821" y="3770"/>
                            <a:ext cx="203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3E5B4" w14:textId="77777777" w:rsidR="00A26339" w:rsidRPr="00A26339" w:rsidRDefault="00A26339" w:rsidP="00A26339">
                              <w:pPr>
                                <w:jc w:val="right"/>
                                <w:rPr>
                                  <w:rFonts w:cs="Arial"/>
                                </w:rPr>
                              </w:pPr>
                              <w:r w:rsidRPr="00A26339">
                                <w:rPr>
                                  <w:rFonts w:cs="Arial"/>
                                  <w:b/>
                                  <w:color w:val="131E37"/>
                                  <w:sz w:val="12"/>
                                  <w:lang w:val="en-US"/>
                                </w:rPr>
                                <w:t>SIA “VENTALL TERMINĀLS”</w:t>
                              </w:r>
                            </w:p>
                            <w:p w14:paraId="076FCDB0" w14:textId="77777777" w:rsidR="00981822" w:rsidRPr="00A26339" w:rsidRDefault="00A26339" w:rsidP="00A26339">
                              <w:pPr>
                                <w:jc w:val="right"/>
                                <w:rPr>
                                  <w:rFonts w:cs="Arial"/>
                                </w:rPr>
                              </w:pPr>
                              <w:r w:rsidRPr="00A26339">
                                <w:rPr>
                                  <w:rFonts w:cs="Arial"/>
                                  <w:color w:val="262727"/>
                                  <w:kern w:val="12"/>
                                  <w:sz w:val="12"/>
                                </w:rPr>
                                <w:t>REĢ. NR. 51203021741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3770"/>
                            <a:ext cx="1463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AF4DCC" w14:textId="77777777" w:rsidR="002061AE" w:rsidRDefault="002061AE" w:rsidP="002061AE">
                              <w:pPr>
                                <w:jc w:val="right"/>
                              </w:pPr>
                              <w:r>
                                <w:rPr>
                                  <w:color w:val="262727"/>
                                  <w:kern w:val="12"/>
                                  <w:sz w:val="12"/>
                                </w:rPr>
                                <w:t>WWW.</w:t>
                              </w:r>
                              <w:r w:rsidRPr="00D474BC">
                                <w:rPr>
                                  <w:rFonts w:ascii="Myriad Pro" w:hAnsi="Myriad Pro"/>
                                  <w:color w:val="262727"/>
                                  <w:sz w:val="12"/>
                                </w:rPr>
                                <w:t>VENT</w:t>
                              </w:r>
                              <w:r w:rsidR="00A26339">
                                <w:rPr>
                                  <w:rFonts w:ascii="Myriad Pro" w:hAnsi="Myriad Pro"/>
                                  <w:color w:val="262727"/>
                                  <w:sz w:val="12"/>
                                </w:rPr>
                                <w:t>-</w:t>
                              </w:r>
                              <w:r w:rsidRPr="00D474BC">
                                <w:rPr>
                                  <w:rFonts w:ascii="Myriad Pro" w:hAnsi="Myriad Pro"/>
                                  <w:color w:val="262727"/>
                                  <w:sz w:val="12"/>
                                </w:rPr>
                                <w:t>A</w:t>
                              </w:r>
                              <w:r w:rsidR="00A26339">
                                <w:rPr>
                                  <w:rFonts w:ascii="Myriad Pro" w:hAnsi="Myriad Pro"/>
                                  <w:color w:val="262727"/>
                                  <w:sz w:val="12"/>
                                </w:rPr>
                                <w:t>LL</w:t>
                              </w:r>
                              <w:r w:rsidRPr="00D474BC">
                                <w:rPr>
                                  <w:rFonts w:ascii="Myriad Pro" w:hAnsi="Myriad Pro"/>
                                  <w:color w:val="262727"/>
                                  <w:sz w:val="12"/>
                                </w:rPr>
                                <w:t>.LV</w:t>
                              </w:r>
                            </w:p>
                            <w:p w14:paraId="5E485523" w14:textId="77777777" w:rsidR="00981822" w:rsidRPr="002061AE" w:rsidRDefault="00981822" w:rsidP="002061AE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36000" tIns="36000" rIns="0" bIns="36000" anchor="t" anchorCtr="0" upright="1">
                          <a:noAutofit/>
                        </wps:bodyPr>
                      </wps:wsp>
                    </wpg:wgp>
                    <wps:wsp>
                      <wps:cNvPr id="6" name="Line 7"/>
                      <wps:cNvCnPr>
                        <a:cxnSpLocks noChangeShapeType="1"/>
                      </wps:cNvCnPr>
                      <wps:spPr bwMode="auto">
                        <a:xfrm flipH="1">
                          <a:off x="0" y="913130"/>
                          <a:ext cx="64008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91919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18" descr="ventallterm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45" y="269240"/>
                          <a:ext cx="132016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2ECA9FBD" id="Canvas 1" o:spid="_x0000_s1026" editas="canvas" style="width:7in;height:126pt;mso-position-horizontal-relative:char;mso-position-vertical-relative:line" coordsize="64008,1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gYj1swQAAHIRAAAOAAAAZHJzL2Uyb0RvYy54bWzsWG1v2zYQ/j5g/4HQ&#10;98aSbMu2EKfIkjYrkG1Bm/4AmqIkohKpkbRl99fvjpT8miDZ2npfisAOKVLH43MPj8/58u26rsiK&#10;ayOUnAfRRRgQLpnKhCzmwefH92+mATGWyoxWSvJ5sOEmeHv16y+XbZPyWJWqyrgmYESatG3mQWlt&#10;kw4GhpW8puZCNVzCYK50TS10dTHING3Bel0N4jBMBq3SWaMV48bA01s/GFw5+3nOmf0rzw23pJoH&#10;4Jt139p9L/B7cHVJ00LTphSsc4P+By9qKiQsujV1Sy0lSy1OTNWCaWVUbi+YqgcqzwXjbg+wmyg8&#10;2s0NlStq3GYYoNM7CK3vaHdRoN9SvRdVBWgMwHqKz/B/C/HhOFzJw0n+iZvbzWmbIm2LZhtKCP9R&#10;LP/V1u+0WjZu50XK/lw9aCIy4FdAJK2BRm6YRDOMH64MU+5086l50D4I0LxX7IvxGzocx/mFn0wW&#10;7R8qA3t0aZWL3zrXNZqAyJA1LDibRkCzgGzmwTCZJMnYM4avLWEwPhqFyQzHGU4Yxdh2lGIl8A4t&#10;jKYxeI2jk8l27F33ejIbde+OoYHO0tR7ANBuvcQtwukwO3DNt4H7qaQNd+CaPXDjHtxH3N1vak2G&#10;Hl43CbEldg2PMQwIkfEQE6luSioLfq21aktOM/AucptBtyEyPizYMWjkJcynk+kxYj3c0Tgce6yP&#10;8aJpo42946om2JgHGo6+c5Ou7o310PZTDrj8HLlpyl3+6N7u3ffBsOvFGmziw4XKNrArrXxugVwI&#10;jVLprwFpIa/MA/P3kmoekOqDBGSGSYh8sfsdvd9Z7HeoZGBqHtiA+OaN9clr2WhRlLCSj4VU18Dg&#10;XLiN7rxyx9lR50wcGp5waPS/cCiZjidHp27Loel4dC4OwSn2pN+xpstjP8lzmoAgLD67bxOQy7aI&#10;YZdFzpOAnkjZPXnicAhpEpP9j09Az5En7k/Uz8yzd3vBvXBEnqTH6azkicJ4Bpr34MLv2RONEkiQ&#10;52HPi9eXS0TbG/67cQnuth91gzlNBBrzTHdZ0jPqXkhOJntsupFeZ7K17HTmVgQ5afW4aUBTHmgg&#10;/0p/HTytgUheieb3/krvFCjgCVyaRcNo2MnHnk3JKAynvfaMYq8utwLyRBBVsItXCyLSwprjeOyF&#10;nqpEhuWBU326WNxUmqwoVFTRDP8QGVjX7E9DqXVLTennmY25VRbn0RSEvcxcC7Xiu65tqah8Gyxh&#10;tXGU/Tw/cSHEELTw1WUjWAqfruKA1okofrl6hLfsEsWZr0DrV9moqf6ybN5AAddQKxaiEnbjilFA&#10;C52SqwfBkCHYgeTTFS8gSHyGglFclESQJzJuGCi6FZeWVpXluhaSVohU/7I3BeEUzJU0W6pdmwY0&#10;LtJl9+hEgh9aGWD3wL0FUK4PLbY7IMClo+rtCSx99Xqr2LIG9305rnkFmChpStGYgOiU1wuegRz/&#10;kLnzADTR7CP47RhgrOaWlUiLHPjVPUcu9QPO452T6P+riohoEo3gSoCjEyez2BdXkBK7uisaQrUN&#10;tVxXts2mU6c0nj8831xNuH2g58Bg3AR8HJehxm6wdfDLwX7fzdr9VHL1DwAAAP//AwBQSwMECgAA&#10;AAAAAAAhACNH5JQZcQAAGXEAABQAAABkcnMvbWVkaWEvaW1hZ2UxLnBuZ4lQTkcNChoKAAAADUlI&#10;RFIAAAIjAAAAkAgCAAABIo7MggAAAAlwSFlzAAAuIwAALiMBeKU/dgAAAARnQU1BAADW2NRPWDIA&#10;AAAZdEVYdFNvZnR3YXJlAEFkb2JlIEltYWdlUmVhZHlxyWU8AABwlklEQVR42mL8//8/Aw4Al2Jk&#10;ZGQYIoCJoGeAlG9+179///7+/fvn79/ff/4MZv8wIiIhrvr/olYQI6Tk3+ruBXtPJfUtURLhf/b8&#10;DevffyxA9O8f85+/TH//3T08h4OdfdDHDzMzjAESTHA2AzJuL2z+unPab2amP8xMq/pL/rIw/wPK&#10;YkuhinrhEUmNELaNRw6Qi4wgCrxCyyAKTpy+CkRoaiDa4eohbKAyCBsoCxfHB/6jgn8w8BeCgGns&#10;zx9mt8xfv3///Pnr+48f37//+PL1238MsHPvKQXdMAgbwoBz4YJAdPX6fQj3+KkryIrhACiObA5c&#10;WXhiA5pKrIAF4qsNF28GTl/5b3otU1I9A9ATC1uYI8oZ/v4Dshn+/ANGHad33pdN/WKeucCE92jb&#10;RMxwcXMyxRppEMb9SyshJFAEwsYK4LKfPn3l4+MmI71B/RM4bz0DCzM8saEwwOAvuGT4DRYExh4e&#10;B8Fdj8yAA2K8BCT1bZLwqCGc3rAmM2BRBklm/FGVkGT2+cuXj58+vfvwAVd0QxIV1oQE50JSFGZ6&#10;Q1YPT7HkpDcgxVTWB0xdf3tLmHPbGP78XZsaEjxlBTix/f0+v/Hjz1+ckRWfl7TwhlYw//37ckUb&#10;ngBCDle09AYBFqbamuryBAMaojcyuQnCNTfRwox/7OU1yD9VE4FO/9tVxFzQCfEGKNtA889fMOPf&#10;x/n1/FE1QMbLRQ1iIsJ0LoixBg329IaWzOwmLgEms5fvPzEk1688fhGYzKInL4Mkszfv3r98/ebZ&#10;i5dYkxkuhKwAa1LUtUrAVTDiYgOTH6btoLoUiIE+YaibwlA9EegZhpIehsIuhrz2VWeuMKQ36tZP&#10;BeYZhtiq+89eAD3j2TwzddLSx0+fEUzHaC6GW4/sPbjs6g37ccniyjNwA+EZDJrQYOUcM7BQfv/9&#10;J5jBBGSHLdoMZF9+8QZUmjEzK5ZPAsbe9st3Zh8894fcJg+wFMZMLcCEFOLvgLUYxExvmFUqMDci&#10;CzJB0tyfqtRcS31+DjaQZ1iYY0y0v7TnA73xsbsQGHv7S2Jf9hUB/fO4v/B+Xz4Z/nny7DWwpp+3&#10;dBumi5fPrcOqpbs5c83GA5BiAH+2AUo9efoKYhoTJAux9CyYfO7a/3//v9emA700I8ARmK0+tmT/&#10;BZXh/7XEhf6CwR8w+P2bZP/ISIkCA3Li9DWYkQMUx6oFGGmltdMtTLXQCgM960Qs5kuLIerT/7Da&#10;k71nPqgoY2bmaZtdYaXfsf8MqDSrShJvmFHvZJZgoqFYP/taRSyR8YNZIqFVppBwhbfoMD0GUV+Q&#10;GYos+PnzNyB58sw15GTGy8uFUp8CK02G7nmQSpOhafrhOw+ApRlDRT+kNLPonnf/4aPbd+9du3Hr&#10;0pVr/wcxYETuz3399h3SVIAks78wAE9mmuqqg7w/BxBAjMOpf8pCTOcUGGEQLpBiYWYetH6D1jwX&#10;Hj4vWLwFFAlhpYxBxaAqySeP2SsH6ANelwwh53SglLRdsrxNErDRMNiHDQybZkyI9YH0DuKBHVJw&#10;xfqfiQlUIzEz/WZi+gdigPqkj5+9xl+IIVd5cATphCIrwES4zMFkk9UnBef+s7ceqERX/fr168fP&#10;n8A+6ddv34CCeBo1wF4nZtOrf9oqrC0XiDha6wutQYS/sYOlgcOY1QLtKSTUMsVWA1MXc3gZc0gp&#10;UNC4oOfu2w883nlCnrkSHjk7jl78+v07nsjxDiuHVynIQQ4RJBjAQGXAyoSy0Q9m5vtv3sOabaDU&#10;BW7mgFIXJL1BBkCA6S2pdS6w0YC/k4MsiCyO3z+42mMkl2b/JlVAu9BzGiAp78+Stn/glvaP1V0c&#10;oWVfVnRBGt3/wVUQwb4+noDH41y4bwmagzNmQKmrtBdSCjNntzJnNIN8mVTPllC38NA5jphqYLw9&#10;ePUO6BOB0HKgT3CNE2BtIyOnNDxxiNbewWoCVtNQKk2gyyYcPV+0+SCwv6kvLnzx0QsgQ09C5NLD&#10;57DuJ5j8809XWuzyvScCHGw3ZlSKi4oMSCeUQHShlV112w4BaxJg2cWQ2sCQVAcsu758/Ro1aemH&#10;j5/evnv/+s3bF69eP3n2An8PFK1XCGdbu2fjGQzBWl4h9zSLq6dian/85CXcIlCemXDiUtG2Q8Dg&#10;t5eTPHjnUdOuYz86CyGjU5B8suzklckxXkA/i6a2Pplahtl8hqd1XANReLI+ZvMea4aB6O1pyUIT&#10;t/XMhStmAuaTor0nIIXYwUfPQSO6zMygxguQwcIM9Al/fjdQCuiTzq2HgeUb0CfAKKQwzSAXA7Mm&#10;lBBTSAAFt67qxF9fMzExMv6pTJnr5/irPvNXYxakFw3K4iwgBrDsettT+BrY6/z3r8DV4kFvAdAn&#10;fLy8pLp+wvTVuMIba0cNzT8QtpaGAlZPwhVD65nknUfZOub+A1cv/NwcwJj52Jz9oTUHUnYBMTA+&#10;IHEC7AuICAuR6hlgTwvNfRAuri40mn+APWpiopoF0hYGxhCwyvkPriI//v4DSl3Ns4Hl2OvKJNGG&#10;mUDGg8pEhYZZwPLtcnkM2SNgQDcBxYEkfEwDV/8ZrhcyU4DZS0UOl8Roz/lLtwOlQP2Z379/A/3D&#10;MWHJ19xI7t5FQKd/KIwV6JgHLBJelMQixwlQJZBtoKcz2DtnwBIZCOB1PGbq4uTgkJOVHsydM4AA&#10;7FtrTBRXFN6ZBVJAwcZqEEvEEoMlWPxhY9P4qP1T0VoMSqyNVgRRRFDSLquEh4C7SsGCFmQx6AIt&#10;bYyPtthWTLQVqkQb0lRtIm1SGxTKW2WhsLKyc3vunM1l3MewyKOYcLPZzNy589j7zT3nO+d8Kxdp&#10;Dhm3DfZIjlmFqDzPKybb6AbOrAEvmxurXR70SrVmF046v3o3RwTg1E8uHoP972tvbkrX8UDxBFKo&#10;3rJh5Zs0rbUkCmDnBNJQq4eT3NxcJ+d6pOuG25oOlI2++WK1mvZsUNPVALbhTC6tLf7ye7j2pDhG&#10;sXCu76+F+9zfiUNggDzARuflYp8V28UeAbCBG/xdUwInOlPUli9rML7piDzDIYjRN0ZnTZ3qcbu2&#10;1OooHgLvxqpCjtriRUGn9PvlSS5LN1t5GPAnGGA+Y4VQZt2QUuvnFk49xYvWLl5gPn9k0IIR0ldV&#10;CJseofHgsrqrCgHWlh+L396hrf+rkecpQgoR2WExN1sGZDtHMj++p6fPykdL3bT0RGBbmBOXeRuc&#10;CT3HMOUkk8DZWnKO35zC/MqjXqMyIkm5TqUM/6j8pzoYMP2DZJc1iU/ETMGUVQmEel9ySZc8oOQH&#10;eP5mZZ5ZzCUaHaRDHIWttoTTmdm5IXlnk9J0I8kssJvO9p0xwiTFKGDDJRzi4rVcnIaLzbK4lm0Z&#10;5ddvA6nmt6Si7Zsek4kpHAgVoopOQ6fhsQl6CM+blUpAyGPNHjj3xXf3AFQAz/yIvX6hCQCP8/Ij&#10;hoGUXdoCg1IX9nGUIpJPIDgTr1+7WDiMlOQYYUMKksMWzheOpQi6NItBO5ER4j/L28vTXK5BCzZQ&#10;cVAM5uinvZQG65cyd1KoxLgVENoZ9hYQ1itHVDTnJi6mHz5TUSIrCM4/1tWqAgyPz1ZWO1oxYKOk&#10;H0cw37qmHy5COBKfwep1sVvPG3Oehgvlm+hwK2Z8q6UD3MW3v9WHhQTS3G2GjsIgEAUnzIzV9Jdr&#10;lgbNbdVn+ICD5YX6o/v8XpoGlwr2n9Xxda5oFqmzgQhjWFT95dkzwZL809wBdgknVz5xL+OBvLw8&#10;oV+VWnTufI0zt16yMp4WQHxnsAqq1BeCJ5MWMm1pBSs3O5M7HJqnISorSs7W3G1CkgbTSVU3iZ9Q&#10;DMCNw7eA3wSPsmGDG5ZdOt7wxQHvjSnI5ZBtt36lAZ8z/nqW57oN2rQrMetR8gCOBICBuTbnq9Gv&#10;YFbNVJRiKk61GDRxGGwY9Zm9+gxm5WC84fMssGAPK7KYlWv+8gDmUCene9hBvlRrl375urSKnl51&#10;lQqIErOpLMpk6u+31NRQ6ilmp2mCmirxenoM3d1dBiqUevDwUaeYrG7r6Gxt72hubWtqbnVGZySj&#10;ORqypiYtw6EKya7EtLGpbUit4JC7jm7KOkPXJ9mOtztY5ke5ML+i1BxHw5VVXUd9fuYul9QCaqNo&#10;eY37uaHZTZ1nzE50V+VJrVxPvgqMlXdCDjNunQVqQPteZ9eiNB1aucZCldkMo4TxfOdQnAOuWxqE&#10;os8AB2YlhcXwRZ4ssAHyngPuiKGrk4U0psexzwU4LGmkbFceLKHlAoFTiDGKt+cLhr5+Bc+h5weE&#10;KIxg5WAAR7CfKlaIKDQSd708XKnbJ8R32hTayZGGfKr8wqU5itUou272zp8NEEvCBoaTthgo7El/&#10;nY8rYVh3dy+MB6aAxJp5fmzAOIAsYE4BbwQ801Z3Z8V6rKgKexgXzEjixA0kb6u+37LMzweNXbs6&#10;WlRJElg0y+b4UrolCP9qE6gZRP0kUWCitzM3EVGiGJsx1hQacnYTytAGxH9YCIHzAkYFG5l5DAr0&#10;R8mXvuICzJEjnbgUnuEG/Mj6VkWocf298XrQjTqLBABgwPmVvj2wduWxwXZYE8cqbGx1ukgZs+un&#10;5RjEoL0yJkW6Z59kZMzbzbXp4w/peso8jubrQVoMSogCDum7+x7DsKb9O0Q8BIPRGKItg2F/pEUJ&#10;404E0I7Bj3w1cM6FMzkYqD6DgXLU8Jp4BVw6YJoABturIYoyd4ETrcg6tHXvLR/MdYpyOqHy7v2I&#10;72oshJgQY+Jm98NlDCr4Nqgj73X1vFZ0GnffDw44unopXMFHcwLZc8PeSKbOmactu6PehCYOLrIg&#10;OOh/ITt2dZUTrYEphvUHq1Aq9XwqD91vMll2CXocS1KNWTCBWLqZBRNRILhWGCpiKUtAVOB7wlbi&#10;nrMawWSbOO0/Adi7FqAqrjO8u9wizwsKkbcSQqYtSolpa8CoSapOjClWY8LAVAFxRFAeFgEJckFE&#10;VIQw+AggpBGb2FSDSWoDptEqGGPTViuMmrQz2khRjDAGsOUNuz1n/91zl7vcvU+htpxZ79z993GX&#10;8+1//u/8j6OZ2MiveoSqRB+VprIcGE4qHB2TtiEVmJPNQj+02cAU1Zysv3BFCgzHb0M4P39ospcf&#10;1phGr9qCk4o+LIV+z//1qfx36204bqqD3b0TJZjyL9rAcEJAuv1sFZ5nvJT04F+9NMu1XPgl6NJk&#10;voAV9IaOyaHFKCfejcjEE36GplemAYr5732CdkdouhNNaPjGMjRLYwn6jNGUo5O6evo5muYYeub8&#10;dZjiUZN0w2J7459ZipEYhR2N+p5i2NESjOmIKEOQYIj53bqLzYCWcAVD+S9Y94/z1cPDwyqVYdum&#10;kMsBh5ydHaC6S95SE19FkwOFGSUcQqfJi+YUXA9j3tDgc8LDWFNvVjwdROGO1sJzZU8q3kVdXVsC&#10;kr+WZfASOnrJM2B/WIZB8ID27M/ENbX4O0Nj1eG1B5fAW2k9DHn2jJE+N2v57iZMb8oil6JNKnnK&#10;35t9b49UEvK4z8hvJXk2FNVXfyBiRxXSmIqM6EgEGMd9c6bSc3ECRp6lSjJjhImrcb4y6I4v/3Yr&#10;6Hv+RL6jqMYkx5qCowy9ztI3mvhdSNKTSXebSJ42JiuTAgMnNFy7ibRndoCPKKTaTle0nqlo+UPl&#10;qqVhHGfyJOrliK3S3cNHT5nh+7LwrYfLDaZhTww2QqpNdM6c7AMEGJuIDJtX021e2WKzcgucoFq+&#10;+dvefjSghaXsdV6WDMb/h9Earxc3hUZrRGCMBQfcfBY2TWaMVeBBD0O8yJBVMmHY0JsK6cQCesMO&#10;LTBxuci6NN++x6zORrtHGi8j2wPMDW1ua3KeiN8JJgp4GtKezn/3hG/df6u9E0la2r/1w6kRuNrV&#10;yAcirvL41GIFa0zJ6iqlh+JWLyOLf5gHj7wyJkNTMWH2ZkX1CZ4FMHyNBE+XTzZQwMFEFOOqaqXM&#10;rbtvoLunX4e5+UVlMyzCiKZEInftRuv3A0zO2D997pLyCQq1IRTvxv/Bs2uB1M1fmkRyzMxoBkOi&#10;D11v/N1dBZImZv7nLX8ef+eFzwU9jiSXC5MFpeG1Z+HswOTwBYImidoTtWiur6cbYW5I0tXTx7Gc&#10;SX1BvsOyV+blpxFSd6etIz2n3AxDpVDmPK56U7Zy0fOBfk2t9/Jemk+E9/dtdUstejt2ecyzc9Aw&#10;99RMLxdH++6ePphznsmLR8IDdRcETeK1pzIlEqmd64otOOrDz3tCZz2Ba3yGh7+jUpkxsFjSyCtv&#10;ZHKavlcEad4dPfXt48Shfzb7SbRJWZmrg91IdZ6Uld2vzNE6N3nhwLGiXzVcWv/m8aSfztsbGw7G&#10;v/PDEhbCPhDnobiR4RHjsZHOEC0kr6aOSJC5iR5AKkRDItwE6Z+8PPOh+9PGpMsBmoMtHZ04lfCQ&#10;RmBlcXkkSj14pABYmV3U65BS0/ObXQCiDjDoi53dFAd7ezOURt+cXAEGfdN1fXczvqiDMlRkonDI&#10;THuD6wWO/57JLGXSS5i0YoEup+xu6XwABsZmA1/Ovj5fJGnYDtnGaDAwq3MIc3OMzAZg/NZud3kt&#10;yy0iKzB2OwRLBwfNcUhLk5It1B5jTiOLQirw8nEd00Ahjlz5irfnomsMKxWQNEHCc2pGsCKAKywE&#10;M9rnBhqDKBymBizV1TfAislwVulNg0swmHRIR6jgHUC8HG3m/YqZ2Gi7DNxoLEV4mgQJETAATwoP&#10;Ry4U4IERTEqsIa2A+z+IsxmZPm8sNjQtmBy2MJXZhpcXTZk3B4a5EN/pzbfbCTyiiozSHoSEi4Nd&#10;N8QLeHjAxjTu3Pgcoq0sdbYwAbI9TCVpj2Kzrs9NW0egz1f2k/JjKQueXj47EIS2SbvFqgG2tzwb&#10;ru7q7Ys8eKw8NnzGNBdi/EkiDnw6OTqqnZ0UBnqz1+HRtz6GtKeg2BNZL3ky2JgUQOrcVI476GMN&#10;OnJ4AOXKRZ0nV0lZWcPXd5rvdqSGhRBgVJmlCInzN1sHi9MAsv4DWZwQL9PCqrabUpe+RsrKdIBB&#10;n8qhT52BXiFqYuRYr5OO/OXfW6jRa5HIebNBbm1khEL4xdGudOVhUPpU6EItTxNYWX75opqP0j65&#10;YKM5KADz+j48fPFzftuMUoEu/6LYfvNe+9Qih+QiQpfVm3a7JO52TdwlBWZ6fKFn/C4Czzgv/q0z&#10;Qbl9px0kDx70yE/WF68jre54ETrHGOcC6mtgdDqudOMflSAq8XVKXC+q3Dcbvr4t7gryKZml6R+d&#10;Ewg0z5id8GryXFT1B4RYbzzysQBM4h4Q+iQWWTFR3ewGekPx60/Le9NgIAD1F5oDnTjZSF5qhYbo&#10;nEmGR18cVoKN6CUTQ5+06DrTwnPwYpPW58YfRYpSd/2mKKSvtXWAlpC7Bfl5TAg2On8wMmZB3/XX&#10;12XGpJPDqKusDTrTI7JCvrJGwvshj0EwxPiHeLqTDg3xcl/o760NB4jwtOUlEO8n+pL1Yhgav5q3&#10;rSPCsxnRMIjVJkegXbWDfX3GzyEL14o8VV9ooKzifbRBerjcMqnFFWN1quOV/dnGkA7pG0B+FOnZ&#10;V6KyKmuktOKeREZELsDbjctxK9HnK7WfvrE4bKaLExL+JeG1H1e+L0wqWaqXr+4I9n7salsHcOis&#10;xaFI4jdNfb9482c3WucF+BDrEhrg8883Ukl6tBULowwOF9AjClNXnc41KZMdLh+TnkHpj1TPjPfj&#10;EdRPn7tEbq6SOtPQv5S5wQAMZiYe7v15CU13O0I83Akr+2NSpNxXhr5KgRm10icPjBX1RqFBIgBk&#10;2yjTKlKoZrzSGIQHRlH5YuPG2x50JhrZSBBP67PJv9hU8PkVmLismRX41rKFqN89Smqw94XlenLW&#10;63NiyumyHJhxtjdjJjpJ10whPWhe+QeBRzp90TenMenOUAqptTcMg9cdLPiimZiWd67fQP3e2NLW&#10;PTgEhsRxZ7XgxNx72CX/kGt+5dTtlVq6nFvhmVvhpakgwPjnHgrIrXoyrxqAsbcbVwINCqQ8pKCj&#10;UkeqTnWgwaaz6gHCYMkLPxrzbRgzSUhfe/vd+lH2BkoAFvp5nW+9K3jOGLwy5M7Pm3g6IATNGm+1&#10;zZ/hKaLFgFcTtcCiwySYTRr4Sb1dnEB/Zvj5jrPPirzah8rS5f+rDepZRKb1+QjkTV5gpVY76mhn&#10;1b6MMa89fPRU7tZY5QAHejMQVYEwPPlzBGcazu1DU/f9R0m5c9/mNUh1HIpryPIPLSlRLra2rkKV&#10;IR7P2rPWoo7XfPpF9Z+uwlW3smJgKMv83Wfezg4b5wXzNVJsSPCEVY491Lo19JoT57QlT1hWUYuw&#10;KSnYKK1RFbDB6ybjNbipJR+cPt/6zba5wdueCUbC0Hc+vnrvPsDTlRYNNmYaUhSWOxsdHvSYKwxi&#10;1X++7myrWjUrQMfGADBu06b6+nhTk80MXyehaoNDQ3JfmdnGH4Dx8vSYPu6rLv+vYUMa6tiBgQEL&#10;gfH19lKrnSf718rYTLb/kvYfAdi7EviYri7+JsYksSSyiCB27Q+fBlUtrRL10VqKoiWltlpDQpVQ&#10;BEmQhQbRkqCS2CJFailpLSH0q5DY2graqgxJ+BJkoYkkMq/nvfvenTvvvXkzSWYijTmeyWRy575Z&#10;zv/dc/73LFX33Rg8Ea3nadiStKSUWqSaiLKaAwaJgFWgdWd+ETa7LfICrTZ48gPnfhkRuJkhhmh6&#10;fL83tn4+TgAAr5Do3T/+bMW+IAVNKSg6JtBrYM8ugpd3596DfUd/YjiZSUMF6FIqlZblyCL/Dthc&#10;Sc/qMj+MrSVAo9vZg3ut+3QYOa3VYB8OIjRTfw2B50To7F7uL6MB9fpNZ6CCenCxtxg8KCOewUnQ&#10;tr0J/2Orf9LodaP7R6OXt2/bnJ2etrKysqw8FnnOsMkrLHKYuYrS8IVQ4N+OlcLnM50KkNLSGDya&#10;/WvwAP/YH5hyBHzCAQmekgQuV6lO/xkKDBUReLITI+GBxh5TmDEatvChLnjs6tpe/WEDeiPWKpVl&#10;zbHI8/RtHLyD+XAbgAJlX9dGYhBbOYBFDlu/k6bi5+mE2i/zfM8/7kd2jIJFDqg8A4ffo5ZhK6uZ&#10;q/Od/z9UsJHWChZfCmJ6ZOxprBQMqKyY0yg07AiEdwVVUFh0NyvHrbEzU8OgtFSlUpnkoyF3hpFI&#10;1v4USEZm9tsDvAVPKW9+F64aIdg0xRUU5YV8Vuw3S5NT0wxWujAokhn+gkDcEUN6y+clCT4HcQMU&#10;sQhOYZJ6GuaFDf2N/4HLN9YdPzesc7s5/XtIj4llAqtOXbsFtx4dWkuO0RxYCxo+MTx2+8nzvTu+&#10;tM3Hs2UjJ9ItuRkTcPVWxhuzghk8EeBpUM82Pf5LtIzcP8F0bEm7dVcSPG6uzmhT41mZRmWij2bk&#10;UI99B5PI76xTz0kGQzJIzJxN2CAJswoHs1+/qQbNM6idAl0UFLogBTeXkcGGPpm3ZKMgeH3/oaSR&#10;Q3tX/9qbZmfShnVpB4dBp18fYEinP8rHEw4xS4ZmcG/dtOjoBjFLRg4+GcFUpsp78vfIeWvT/swA&#10;8NjXrZMQsbiZqxOux2JagkMcXGYwpoq8lBofiFAuAe2E48i3IcYEwZtJAG+Sec36kiReLNgYw5IZ&#10;BAyI4zg/JuMdGWka6mLY3M6tmpIzOI3+Iv9JISYMeMeGfoywxLlFzA/wZI5tWoRPwEQwsMGieE+9&#10;BOy02iYroSeI/3z8uFBf3AaZILI6cIZJLrrJxOUc5iSNRhSRbYzdaA7MCLLXBeHLNR45BmAzZ++x&#10;K3fvt3Syjx4/VBIwVhP8MGGA/P5HkX72dbUp6rVGLeAIA84LAmeJ7jovDMDzYEdgg7q26dmP2k4J&#10;RAMAKWUwgje9wJ2pN8gHxtyJC0bndR7gLWbblk8bMWlYH/QcGFNcXGJC2IiRExgaI4YNakCA7W/5&#10;fARBwLTwM9djUMGccAh6K6FMlapUU3D5xBUfYOkjEytqPHL0wkbhvQqDIekPOubc1U5ujS4vnooH&#10;pD/Ia71gLRvWySwgnJtBKxynryjjCTfHyf4cWnjCgD8Y8DiP9yvdt6bt9JXsGB3CgARPbuFTzxVb&#10;dy/+1GHwbAUDLR3CAGZdFhm/PHK/+mi4+SqCyqvFscQUrMrgeBj0WeUddPmno14SuHgSfj2SjUxN&#10;Lskp1/CKR7ZaB3OxX5/XyKJQlazq9K+EjWI2y6FpdZ3R6fTcAnIMrEIMZhC0eLZNS3Cx0tLF4ar6&#10;qRYtYvAg3dfonEgMnkPnf2OmZ6llSbYNHgnbmTBnzHsUbZb9W1ALwAN5mSfVYtqcNUZSSZWkBLDg&#10;7iSk9Ug2KzETZjBBBygNCI2RGZyZlQOLanVgvcwh0nUg6fULcV4nyiYc36NT7pp5ArZg28ShZAYo&#10;3AHzjOn+yZlt9KWV3ozBxmeAkhPCUfJtCBPcu3c1WYcNF8hhYMEUyLUqUyieHFwL0+UeDOPq6KKC&#10;bLjAIVuZbc7H77KBppSZ4h4AD/X5TESkFigrE+vuG691qLKyUBh+AgQiqs0cJSszMrNJKhxQej41&#10;TXCIF1WZLmU100ij1y0wqH/j3+wMh5grIL2ghxFLmKVJfe/zXUeSrt9u4eTgN/ydcW+/Sg4G/Fy5&#10;nfX6AqZIi2DlmTW4Z+jEIdjpz/3uS/g5Nijq6Pnf0MrTvKFjSuQimuughNY+qgKl84y8xgtadGGL&#10;pWmThsZTtyYHT9qNdNKGNHk10YKCv0liXb7zFTlSX32NmgmbygdfkjMk3bjdNziKtasU6od5k7fE&#10;q3Py/D7oQz7JvWXjp3HBBOnMsWS6Bb04p3/7ggmcD8MlNGgBg0qBlpY+M1OUjWS9OliFnq8dj1Lf&#10;xfuzphKyRIY8DNyaugicnBpJDyj1ASb9UX6XtTvyixjPZGjHNt9N/EAAmLzCp06+YRSvtjiyppOb&#10;y8UlHHMw/Os9hy7foDQEjcYODjyQCAfcKY5ZgdR9x5lLUyL3kbFtyFlaNKLvopF9MWCQ0x/07YmQ&#10;vccRVf2V14ejPF7FgKGJyqFmkrMJG8gLKmV0WwRSk8zh/yCqbeCHvsYUmajYqzWm7uPm9fONzNw3&#10;mDUufhYYfvKEStVAVKJ2al5RsaP/JiKKjEOFvY3q0UofNOaz+BPhp1N1Q9F0wPMsYsmk6IPbf75K&#10;8csAGdumHU9RRVH+H63fffjidXFsGwbP490rEGB2JV302riPooSBoZ69X103YyT2bJRKpYO9HfUC&#10;C7jjk8YMrPotnRdElGKT7INd3+ssDhTrQ9B0fnEJHhN+9pKIWVYQyGFutif/ynr2Cmm2DY+nqMNX&#10;bopj20iqWsMD2CsynqPvdNm22DOX104bTlNCq+6FlZpBYRlclp+X+cdV4SD17NTkEVaLw3nl1oIn&#10;bEgfbMndWjK1zcrNvOoLwdPC0Q4m3Dt95IfI7uKBJwaPu5sr3MbNGj3qqz3EGXXA8/FbnTGtnLsj&#10;0GHcUjFVfTNyoQbn2FtgU1Ok2jpF2iIckk7/6b8y4NajtZuk0993U1zSrbuE0cU8nL3Kp4GtDRoB&#10;/o+L71rC4tIZufmT98e+6Y5jyZr6hHCFi/nx9rbWdzb40oTzj30Y9YO8Ozm5HZs1sqtjQ+sCBkS+&#10;gK68VKa8rjxzYKR+yD8RHG5BHRWZi3TF1M5gWz+ZP8mUDdZ3IiPjR7ftPBrI7hQZfFN4f6lckamU&#10;KLBV8LGTxYmU8iyZPsCgOydnjKJkgy/tbW2KN3wB6q5+mD9v//G8wmKGU/boNqTTy2KWLDPcFzv9&#10;MiwZssSaOdq5sWsaypemaXI2mqpErIDBBnjl1ciK6a74K8/IzJ46Z83xU6mI19K3s4mqtlWMxSoo&#10;+FtcV7ZcgsgSk68SxxJTAvndVZNTc+S7FucyIH5S0BVLKQkY/9MpAacuEOsDZW9d+9GSaTrBl/6b&#10;mOqDJBNAcXeyA2fa29hQfPBl+sP8dgEReNjZP++GDn9npsdrAlpZABjxCoNZMpqwxASAQWKqlJtq&#10;JXAVRzhB0L1+Uy3ZdwdFfwLq0JppfHXxymOGhKsJ4xXgeoHiMPAaXt6S6fKC3rVgPRHwk4IHrbDm&#10;YkDUCogIOJNK7NYzO/f5JaW1/L5q8yWHeOXi8PziUv6vVtptfnawy9KNI6MPoHXC5vM17cALYsZo&#10;Wxn6fpdY1yf07B9qpOgatpCUnXew/UzuaACHV5CDVxDzB5YQQLWl4KbN3DCX6asaTQ9yhWNaUONp&#10;QUvjTvBlqLh6U1Vcrb2KBVd6lQzdT05h0NK9WwdUevzx40JjaveDapokKhSejgrImypeAe+0oheG&#10;Joc3JR8Oa7zgxdmufjlYR6ngGg4wglAX5r664EluUbF/4gVtsIz2rzrgOXz9L1BkW3BsFLpRMwR4&#10;BnwdhwDDdGSZvVo3Tocb7+QdigED/8dF7i94WkI2E4Vj6+mLGDAIPDXbUZ7Kh8BJ9qzCjhlcI1FL&#10;A1Cynkw7VTnMmNC4QrX9USASqjxe+aUAvzCYHM0MTohkD4nyCjbJ4BoEL5U0cQ0wabqeDb3tfY9J&#10;3yexgFIwmy06QZZUA1trvz7dAk+nsCyWkG3TMmZszv/7HdsevnZLkm2j+CKTyBRjGhlxJp8O23bA&#10;6yPSCIuaPKzx7DUCti097DONBjcIK0ev3X8di0oG0cinqXVnSycjGho0LDMrR19Ismkxg4UMNjXY&#10;BEf+oxPUUcchTsYk2xq5QuIPltyBlQnM5WCjIBz68e4vj3vlpbknzoUD8gjw2Kusc+ZPQMNKls9Q&#10;MVuiCn3gSfYaBRq9Z+yg7htif72XI0lV5wf7cE4LTd9e4bU7JW3Wnh8x8Dq6uSTOHSN2+jPC5uLf&#10;WITQfNlQ7tfqZqFV7KuFRUMSb2B6GdNcBAsgJyMzBy6lgJzRk/wFNAMmncxE9ZIaKU7nxg6YDGYm&#10;jhkgTvhDVbxNSA/gxhwUUUMCZdFKfok8bBRCJjrsvz3gkGHJipcyprNLyDf5YDUR4Al9t+esHu54&#10;hTg3yxMezSsqXnDkjDr3MTw9aGBP98bOYpbMs2v70V3bk06/JEumCxjhr3DH0cGhBlhiAiYN6zd8&#10;o+WCDcXGbmdk5aAgZRI55sYMqZEou874dG58yYjalQCHnMk6e7W+uvUVE5IDwBCC19O0SUO8XCvF&#10;tDKSd/YknLl7n4yaOe45oHfzxpRuivJ9X8bdPJOeBb/1atlEX/ClnbVq4/C+BmllY1gyGcAgqVPH&#10;lqpxAldczCPp66RAisDBBaig/Sg4EP9WNZghoYuz69DiA+ft3k16tTGS5UezHT+VamRvwQpDCL0e&#10;sqO7FjbaBYeiajOMGU2hgmOc1UT325MAjx0bPaBXc1ekxbZBW7V7nZR2m/IJE8qpQysPij70EwMt&#10;tqyZde30hRMlAeMdfzLu0g2mBFSD+uc/GyMJmGtZDwZt3Iem2jlh0OstXQm/hq7ZfABGDiZkZa7x&#10;gkcAOeDewHcP1/vk1DSkBJIzyNtOpnV4KowZ0skBHFZxPIGWSUNNiGhMpvHsGUGUMfxV/7gEpKD9&#10;YxMk2TamfeTKLZhWzn361D5wy0937mOirKCk1NF/c/CpVJJWjr1802V5RNzV39GJ7uY/abIs4ufb&#10;mSStDPdfCYoeFBGP2baxMUf41hNs7wlNWUNnp5pNo4F+4GxkUBpBt0N5IghsDERDyWDGVHyukW9B&#10;vICUyyHETaAqxtcdS0xBfZD0df8MCImWhLF04kDJnE9U63fyTjyR6syuPOr8Jy3s6n3S8aWzYMVJ&#10;sW3w2Bn1vZ6wKNH0pgu/SQaGhp69NP/tLtje8jmcJE7DbufiwLbJ0y4m7V2dL6jvYbYtjW12xK4w&#10;NNsKTtPIpWF1U3STpwkgbwG52mh7BFMFyYZWCbhCI9vGmDOar3ETeguCHAdYDFGBBONbENrZ1cXJ&#10;6mKqUB+tIhaZxqySfJqwmC3q3oXux6T9NeXEOTKKDP6Nbd9qS/+3kG/ieyrl60vXufEamgz7z58/&#10;Hu/0O4RE4QACbNRlL5wo8FqaBEWR50pnNiXkfBjeJOMAAz86/qe9slYtyiIWMbNI1IAGFXz2rAw7&#10;/ZIZlwSjRsOaM2DvcQyeXz4d1tyuHiUKjTnyx51fsx/aq2pP7dqhkk6/GDB29eu3btXC8nVa5LnB&#10;BsszkLIyGcBQpo4lKy9g7OrXa9XSghaLVCfYGJQy3lV/xiLMVICxtlapaquUSiX8qGNra/mSLFKj&#10;YGMRi7yY8o8A7F0HXBRHF987kCIi2BALYtREJYglfGrsmiiWBGNEgogNVNQQUSRqVGyxYTcqKJZE&#10;xRLRWEE0JoqI0dgADcYuNmJQKSpFhftmd+7m5mYLe7AH5Nj3W4+9u9m99W7++9p/3itV2BT5WXJr&#10;GlnKv5iWE8CoOMdonsr9bmWpcJgRAxj2Mfjh+BlUDH6UCoWMIlmM0zYrIWCIMxCkUhMTE6WMHFmM&#10;CTPiARN95sru2LMtmjj4D/zEpkplMYBB6KokaTcOWWQpM8ygkzcaMZtpx8n0rN271JaBBP7Btj3G&#10;MG1uKTjG1sri9pEf2IDZvOd49suc9q2btW/dlFBHMmxk+c9gptus8Li/bkMKTEbkAltNByh0Zrqd&#10;uqbnM4INrkmsP/VXqt/VwkapUj09GYHGXLv1oLfvHE3pTfpx0sj+E/36I+AAG81E5tHIYnhRlvB4&#10;2xEhcdfvMGxLuotGNZ8ZBGC6f8cUCFYoGLgwwFFQdh7aJUTJdx7SnWrV78J10/SYQoViwKRlSMP0&#10;8ptLo4npKMCsB1Ws/PGgi9vXaJ2Pmrsgiyxli5lWIWsVw2Yqhs5Q+Exnv3vgwrWsnHwaMHCNNAOb&#10;A+ev6rQVACpIsz4Hhw2SKeFRKtjgmQWbM0m3IGB+jk1QwcN1YZP1Otfrm1DUKY3mm8oiSxlipmHw&#10;8qSHTyl1mzLFqtgEYsDEbUfU72KwSbz3WNf6U2jG6MAGvV8I0cIDm6u3H4IxR88kMsdywOZc4g2k&#10;2QpkVSOL4UUoP5P6IouZ23A9jSIzN48ckJ5BqZtoMmtmlHQrwP5tnQmXiTkJHMMUZYb7Guni8kF8&#10;8q1CujsAnW6hd9QjmUIcr+glFs5NGsQmJCophcYQUzCQoZ0xsOc/fe36BV9TFCVhZ06igRGQIlca&#10;Q8F78VFYOQi9BC13wReEiO+Zjh+lb+HcIi8JF7y0r5iKgcSViFnVU4xDytQ2Uyi0WkJBzRnwCfH+&#10;bI+eupqE1jat3quHjxn+SVtktuHaBkXWZjJNlVU82sbBviYAhqfbx+CwQqheWNrmONBCkgKGYipc&#10;Eq+g/pvCQrRkkbATRj/PqZIU/pJQ8KXR0vbM+c/6MwotbIajloCYzPH41KaKJQ6bwj1LiTE/ThjM&#10;jNGBTUH0GorSRopbNK7PBxuH2tXBWw72NQoZTPLBhli2IImMHNKnhGcQ0yBJL5GqkKwkEjwzjHhl&#10;S2RMRcBMEbHmEVv2g5m4anBvW/46L/fTM+79+6JhrWpg4xwAPuDA+avzdsXe//fFbC+3QPduOGCg&#10;2Hl8+5Ixw8AFKZlwMxhwddt8iBl6HeirnA++mKxk1hbAHk8KGL+mVAN7fbxs2kgYCTA1NZWwryBh&#10;GASO8xBuCEO0IYCGBHESdtVt8Rcg0j4hbDMDWT7FuLYKYJtR1E++A37yG2ArWBjJsaZtN6dGAoAB&#10;8kW7FpdXffti5yJOwADcPo1aEhsaiLSNc+P6mcfCEGDAg02Vyhci53NqGwQYycMA9erq1BsQbmpH&#10;2Cril7mXEMnlRMkgP7Bi22YiREIuWReX918fXQu2V7Hrzqz7jhgM/jrUrpH2a1jQsM8QbDzcOtz/&#10;fQO+HpupwiGZ7NZn3hOVvw1Uj6KcwAZVoCTKyngV1WHTyONmpQkYIH4rIyNPnIcMgCGfttsQ5IMD&#10;htLUKpg8rF/Q0L4U5sOg86hUEocC2JEAgZqOeNflDauCDf3LSdt8Qi/Bq/cToTy8pp6sZ4oPmNXR&#10;8SYewSYDJ5t8SW89NGodnSHx7mPTzwO3/XYBMQB2nDhfpe83YQdOEoDRHmV4wCAfBn9K9PpBQkS0&#10;xESlS3IZFNMUgKh4VmqCbFTYv2Cge1f83XmhP8mYEQLM/WcZ1cbOVw6dofSZ/tPpS2zAtJmyMmjr&#10;ITxuFpdyx2TAZG2L6Ve5rhOXEiwBxm+hpmzcP3ZFJA6Y6ISk2r0D7N0C6vT+uq7b1yu2RxOAkZxy&#10;ynb6OYvK9cVKZsEWMZIL2/2FPZ5KecbgJqgvkycgCoIJF182ctss8eE/E6OOg3k4p1/Xbk0bsgEz&#10;cvMvW+OvwCVg9DcYsW917NnLC7WpwLl7f01KZSoJMulObXKTUtXwmfk8cj54XtNnurrsLUp3MunK&#10;QkoBjLTI3/6c5t2nARMMmL5+b8SBU5osK11PcHnk0ZXbY1Lp2nAGAQyKBOAmh5ffXLZRhA8QrlC+&#10;92CccC0/gdAcO0EJ/Iqq1pVnTR1RajMGmaBEgIS4rRiotnK5xoxt8DJ1E9lCVfeb27q+73hq8nB8&#10;Xp76+97WhEQtD4CRpAdp99MzUAxt3r7f1EwCDUsAwSaLYRVA/gsHSwCDjbPf3Owjq8Hnrgd+J501&#10;1bIE4BjH3gGpsWuQwnlXUCBtocCYPaF4YgRWf+Sz79lGFJ/3XAzMUFzEAnBfBxMUB6rhCjHjSiYG&#10;8/6BkYb6Y1JlUVi57G2zhrPX0f0zYNqervuqiKM7/uncyHss24qzBDTZTwXQNjrn0mUJ4Eba6iOn&#10;467d4WQJEEYa+Nzwg6f4OGlgzEommwZLrknOOmPn8okQGR6DFp7xklwMO1UK7v18ZYgNpGSIrwUa&#10;aRVEuPVMaka2hmnGzEQlzQM7eeNetw8whYsGaMwt9VOFLmBUKjYnDWqbTKjHFArNobzahnZ7XucV&#10;0iYeBycNjFmxIzbQu4+KUmmbF0gqwEXBpwveIgbPSBDeMKeAW7JT0xIVNKxfzy56TyhRdBg8BSpI&#10;QqoOW/Ci5myfzdq6Mq6BJW8aU+5tMwUOBjVsdAADwaFQsWHT0rEO8ns0hhk3bBxrVXe0q6Y13vhh&#10;Q3eZtrKk0508VE6aPkCp0fL2XYHkrdAAQnDM8Hn/fO3mcAGAKXnqBhhjBIwphlljUNjgVDrglYFN&#10;B8l1a+GUM74Ao/HGzRQEQZOjSEX/1s0oSsEaSa0c0o/SRLIIo4sw0oZ1+8gReD746/wLB8a5d6H4&#10;qZwqSt2GgPZnDLOKph3TxRIJClihmysxQOp7fAobxmy1ZjhCGpHgh52h8I3N0Sx5e+f/EmZ+9O5H&#10;gKFw3QxizP7xX6lVBDby0rzxWsBQ1J0VwXywAYCBY4aCHUHYONhVh7HmDi2a8MFmoreb2p8xWHkD&#10;olUldOXxUC8xoBQEqDU2bAxEESBWRujr/Bi/bTaibQuwzYk9k/jo6fD/OX/h8gHnsIKI2atPnAv6&#10;+Rgwjfq3av5LgBcOGDqWUKvavkDvgat34kYX2O/SvNEm6CurVJvHe26Pu6T1iFhG2vWIGTAMED1/&#10;fAPvGS9f5xJGWjUry6DBbggwKqqUKoOCWy8KggkEXg0Nm5Qb94l7vORBMyJjKxATIxALDjSoi1We&#10;bDNGZrt13O/3JR9g4MQM/LR9wcbZBRvnsAEDJ3r/j5zebZs/wa0D1B7urs3TN846ETIaH5y/O5Rx&#10;bDi0Tc6+pRSW6U/dMf8Q4zMgbbNqglfKzgU6gDEYZAjHF/dkOFuNl47ERC2BLc0MJ536BAh4/wLi&#10;5Te3wsQApOaSLffpBzaKqzs0/HtjzdTM17mjw6IO08EZhYtjnYjxni4N61AsakzHDxs9379M3clD&#10;8xYOGMOZZ0QkAHkyZaVkkKCOk4YQoCvwgJhwxpaITBjlQjTTUgDMJ4u3xF2/h/rX2lS2uLV8sm1l&#10;C0qXS2ZrZbkneCj6AE4uGXoqABiDWmY9u7uyI0IxPC0jS1OkWsMsHBgE/319A4xbImOMLHtjWhLA&#10;bD2X5Lv1MOoQ6Fjd5u7CCfgZMnPyagYsQuQa6J9k5eTZjV2wafSAoZ3a4O7HqPCoyNOXUTtBny5t&#10;NjA5dX0BY1DURKz+lpiawC7Sy2QfLIItr9e6NEPDBqcFiUm5EIma75ds5cOM8NVyrvATPqSdq1Mp&#10;RGKUfIAZ+XOs8tvlyuBlyslLT91+wAZMm8WbfLcfgSwB6H6kvsgy8Z+X8ToXjak5YTHBEkDRs1Eb&#10;9wPlgwBjMWRG5JkruCcD8GPlNZ0NmMzXOS7jQ6sNmlZ90NRu367iAEzpNtUpHSUj0q2XnLHSqXeA&#10;3gHGzbPZwRKjjQFoK19OXbn1Uopmfit6hP88clcMPhMn7TuR9DgdJ9eguV4zSF0SoPF3qznJNQg2&#10;vRaru1f3XLCJk1wDHusxd2UEmOT7jxv4zkt9lgHzNldT02p5Trt270lpAoZYgMleY1O2gnqCS65k&#10;RC4KYrMzjWwhmrYeANqpNjecJlBq+i1TGhuoYLlWL5sELsZ7MtMvYW2cL04f1dLBvpL/PO0A3R7O&#10;6LQ3lk1qUMPWcvgs7bvgTyGFd4R+tHEmcIGgSWbjNR0dixez/Wf3QgQY8K9WjepUBZaUv+8/epIu&#10;+RoeWXT0DO4DZOXlkwwAZmfusbMY1lgsAUzbzIs+DQexWQKEttkWfyXpQRrSPJzaZl3sWa0Pw0Pl&#10;TPjrLgKM3PAQ3OllwBg2BkBOMoJYqfHd4+4+xMZQukwzLZUTPMvMzVePUXFz0rShNrp+bJ4wlRP5&#10;K8mpabwLBygtYGTMGIesCo8SLlpSOh6/qLgZHuPCITGh80f4XMdmPwmbrh84qtAYQdg41rDt0uw9&#10;YSqns6M91CEtGtThq8rZofl7MmBkKTPMrOjXOSg6no2NL5ybqF/UQosbNiF9O2O6SAg2Qzu2oie9&#10;rvYgYPNZm2Yal0rl7FjnGq1tdGBTv6YN0VFd/l2NQCaOG2ToxUgSxM3U19qhNYANEeMqWBKEA+b5&#10;/G90nBBsx13DtYka46F1Y7h8mwY1bWGs+Y9ZY/ionGGj+1NYHub0/LEO9CJQ7XmcG9hfWhmEA0bG&#10;jCwGj5uxJxl8npiWDjyTbo3qa00yTDJycmuGrNVE1dTz2t35/b1+A9Bg18Wbkx891QbNKDx0RuWs&#10;n4HUwqHLfw8O24NFz+jHsJHuQzq25ExcnmGIBR2bNSQ0DJS69rWL/Y2UPC3IWT5TpF0ufJS1dWVw&#10;6xVOq6MziK+Jjkun3gEwvsxO9aDy7WxHAn4ouDzx5aOQuyIypwQ/ol7dWkVS+9A3oFe2Kjv7dV/P&#10;qXy1pvBTcfEANDut6mA0KhY1xtbS4t2y4MTH/wYdOgmed23sENKrAzH4wlS/UZFHtp9PJow0G0vz&#10;tOWTKSzx8nnrpq82hkQmJEYmJIFXvD92GdLBheLP9HdkljpyAsaI1czLlznfL9kKNjF4KMaifDBv&#10;SlKgDFyel+9cQ/jlaCmOgeqn9R00RZgaB+4XiJlhygcY3Vd5uWQt69n9Nu4rip98udGnH9jWnLxw&#10;KOkmeK1lXbulHj35uGRDOrT0/rhl0dQYlUoAMCpViUppCswzdGsssnBzyWM77MsA8wZRuUTi4dHj&#10;f/VKueL8ZXyWiJfzF1NEEsyqWutBOMI5bOB7EOaJFlu1cv5YsAb33oNx3JjBkQGsstV/0D0qujas&#10;1w1rj4EDpsbsMCb7qc1R/jrWEygcilXIL6CbK9hKTr4UAxhjVTRgooANGR5i6mh27vONeFVD8JeL&#10;LUANtnd1KlINii+KgNchoHSLMZRcwMkhYHp2d+Vk07FRZMoJGJM56wjXYkWfzoEdWmkrXz5Jd/1h&#10;hybMRaEgW8/1e1zq1LowaRgOmEGbfjmcfAul9m0szJ/AcuaGAYxxxwDij66BSyZFzm/xq76gkhno&#10;3rXIalIC7ha8KmkLekAnasOq4OCQMElQjcsYTVsh8RU/lByAmRvOXmMcdDR+5L5f0RjXtTsJlgDa&#10;T05Ln3zwpJZ8OWnp4Wu3cZZAVl6+1YTQDLrojA5gFkbH24xfTG/jFtmOWzhk/V5OwGTm5NmNWVjb&#10;f6E92MYszHydSwDGuMNmIm0ttDIMN7fEKBmP/l2LfW0Rq4LR6jepKhMgfmevHv9D7M8xgUsldBFL&#10;GmvemnSDb2n+tsS/4ZgvI49wkmvQ/tqEy3Bkz7CfOck1dFJl2mocMFP3nVh8NAEn18Qk3/JZv48A&#10;TOrzrPeDVuLkmuZBqwjAVJxYs0DbM2S9gDkhpjsahFbJq+bi5qIkCxPg6h1Y9gDZe2Vb1IaFmeQb&#10;AhUtvtxJs5sP/X1PgxNe2KyJvwzmbvzdR3ycNPB4/3kmMsnC4y6xOWkANoRJ5gp8QRYn7ezNVBww&#10;5uZmFQQzwsaPeFUD7uUaJaP1E87pX1QAHoJ7UMDp4hssMsAALwwVwUKL3ggnRwIjTbTuYqaeTikm&#10;hU7mURc2h27c08JDEDaHUu5gr3DDZseff0HAxN96wEflJHwYTionDhigcMwqVaJk0VU1RYYKKEmb&#10;TKH1CCVsXgBX7+DVDpDXMVii9QWwtQHUXSIXC5F6ZkJbZ+3U59Q2FMXCCY+2UfHUSUOwobROPy8D&#10;muX0s2HTvkl9BBjwz9TUxIiRgH7XIgtD42MEZgNyGOCN36lpQ0kUIFpsc/1GarG7a8CIlkFX9fn6&#10;9EWYBB8H7Ekv37n6YEal+gIWy+SBjXvzRmBSOlarWiRsHKvZkG+xYNPXuTGERCc6PM2zcEAXMPVr&#10;2BCw8WjnhAMG7JtVKke22fmLKeBnENj0M+4HTYHTCBICigzLojECqUBCyUgV7AIuO2ri++OOo8Uw&#10;pdDcJcIe6EYgVR8R4IM1xwLf6CfjK4GtxAED/z4PGsYHm71f9QbvXBjryYUTnaczP2lHLxGzMBeA&#10;jQtTrgXO+KqWFmzYXArxI8LKf84aVZUpvgHHRPh+voyubKYFDPhnaWlhBPoETIhV4VFwA7MH/oow&#10;Vw1sevEUFVQ0kNNGIpQMLsUomk4U+5w1dQSai8CU0rdRO1zOzQ5LoBtBsWPibImJWsKuHN/Pcyr4&#10;ztkLs00JwACxtTB/990o00WbsJKztJl1YbQa37bmZi72NZL/eU4ssMGfNqhmDf4+meVvNf0HTgb0&#10;DrotpjYPc3/+uIYzw7Jz8xED+vdJ3g7Vbdh5mJQF44koGQ6YEpIAJJdi8wA4JwSYguDXFTgqhUUA&#10;Ad4zPBUnN0TAk8mWIhMCrtal40joULXs5Cs+wYp0CGf6EiWC9CU6CAfx4eURPBrwFYH7Dl6Jm4PX&#10;DOcogM2zSUNDOn/UxbHuJvfub2aOaVm7BkLXRX9PGwszPm2TMz8AnefRTH+2kRbm2fMzp0ZE4vLe&#10;vHHPlk48MNbj9ryx6UsnOtezE05ccgLGaOLMwAKBG3AMkDVSZLmw7JevBVQNYakje8mg7XKLF32G&#10;OOcrgR2hcZYMUWkA4ByABy/qCy4GtwNNOQEDBVhWszq3oTq34eSS/TvFb8255ODjCbh6ocmX0/wo&#10;LPFia2n2asE3kZeuR165Dp53aljvO2bZLS/5kuHpFJnp5wNMYWGhcWAGd1eAb4BWLAqTIDntH6Rq&#10;iOI1MPRkuJ7sSPAiUmIoP4iRCV2LIoMEhhDwpYENKUnwBSJVo9YzCk1rJAqzxoDEPUhLfPqcDRg4&#10;1wPat8ibNTZ31thjw92PDe+fO2c8ARgt+bJNsxjfAdF+A4QBI5IaIwgY40xoImsbTCMBxyCFRxGh&#10;Gza6XxpCyXBquWJEn/Uqjr6FaddVCkoSdbMz5dQwGXn5tdbsxEvGONpUuQVcf64uykn/PAM7jrbW&#10;pUC+LBIwlhYWRokZYG0DZwbaZno5BlCAaoI3bHS/LFLJFKNQuoDpWLWqFeozBVvn8vXqQWAWXu8A&#10;bhyQniNQc1ASQW0P6QjHOJaeQRqm1tpdRAgrNeuVWegWAjDbkm5YLohov+kXt+2Hm63dWfn7DdsZ&#10;fk1ZAQZIlSpVKCMV3Pvnu1ULTHRUVBrMV2T8GNSTIQT2mUIewvHfL3AOQ8lKYWY0HhPXNyKn32Wz&#10;+NesOpoUdfD2A+7VyBRlvmQLAkxc6pMxR04T5Br/w3Fj6N9DBzCpmdk2c9bbzN0AHm3nhC8+dZGb&#10;fJmb32TBptozw+xDwiLOJvEBpu+6qEYhEY1DIlov+IkATGGhytp4MQNvveiOzjfn+AQtbwTzFRo/&#10;peDJEIL3mfLXEIo5Y98otyMgaIxBuw8gcxexV5UEYGjTMz2DdxE/RZ1mypGBCeq2M4aTk7bj6s3M&#10;vHxtqdi8vBY/7MLTnaFxF0NPXiQAczXt2fuLtmTnvYHpzllHExjYkIBxWfTj9acv4Me9zH+z78pN&#10;HDBAzMyMmTgDbr3IMwFzTt/7K9G/oDSVDO5bC7RRQJ2hxHRvR2OK3X1ATFFc1I8aRb2VBGBoc1nd&#10;CoYbNoMO/M7BYdGFTZ/t0cgka7FmN5slEHr6EmGS9diwl2AJzDn2B9ske5n/FmcJ0BjDAFMRGM14&#10;0AwY9HrBBiehsFN4pSZ8C/rR/6UYvUn01boIosDN4+MTgOtBUTucqaSNASg0ZEf3Rg462UzdSktZ&#10;YNbCaY73qdVtTnY1/QXyYbLy37DLC1IsH4Ycw9RJIwBz7n6abnNc1bC2zXHAlEPMFBktRdHY4oVu&#10;AWzEp02BD4CygWVbZpqzhQFq2iGeYIba3QCty/4ORaaDgLEKY/Hgy3Fq2rD9/5yAu497hsCexEP/&#10;Wj2jVGhrN3epX1uHO0NoGxWFNAaftsHIlzycNMLp5yLXEE5/2wb2+GUs/LwTARjjdmaIOYeMNJGw&#10;VN/jj64tWyUjcJtAyRbxnLcSLnIm+sOBuwn4MleH78UBA74rIsSnwO/Nb2HHY+YVsx92UBRWklwT&#10;6/Jp3mijW0ew53ng9yO3H+oMUGnLnGdNGQGPtl28RbdWuvqc6d/54lEy+wWbiILou717t29gT0TJ&#10;HmVmu28+XK+q1dbBvazNTXHAAMemlYszVcEEWOSPnqRXtbYqRlmm8nDxVPlorACu5PjJi9kvX0PK&#10;HFA17V2d+Pw9HcwUgHlXUKC2yVSUXUQUbVnpwiY3cCjKw1gt30biioFNWO+OQ5ybwFl+5kHa57ti&#10;Cdh0cKh9wLsPHlbenXxz0pF4BBsP58bL+nYSDisTgKlUqdKHzZtSsshiYFEQPsDbt28pLHG5/frd&#10;0SfOwXlsY1bpH39PPHGZkfem/rrdBGxszE0fBAzG8zBfx5zZdfU2gk1Vs0q3A73ZeZjM3DdBMaet&#10;zcxmd3e1NjfTCzDgsXXLFvLPKUsZYAbImzdvKd1MPwqrcWb6e+85foYulklP7U717KI9e3EmLkMT&#10;EsGe14eNHWyqlDBxKQNGlvKFGahtCvF64aVVl6wYgFEqlS7OTvIPKUsZYwZO6Ddv3qjKN2CaNHqv&#10;ShUr+VeUpVxgBhcwUQsYYQyhMgOMpYVl5cqWVmCzknEiS/nGDJ+8Y4D0jolQv3tXIAlgTE1osbCw&#10;sLQwNzMzA/vyjySL8WBGFlkqoCjlr0AWWfSS/wvQ3nnARXE9D3wP6QqHBaPSRKIIKmAECxaExIYK&#10;JmJHsUT9YfQn5mdJs2sSUWONLRHFiBULalAxUZpdo4BiJXQLRilGRf/C/Wf33S17226vgHe481lx&#10;b2/vbbm9+b6ZNzOvdnJGy4vi+bCE9lIiEZ8hUUQRRZT3izTVxxjmkYScA0IR9a8ooogiikgakTG6&#10;YYyQ9o0kEiMj0RUjiiiiiKQRGaNrxjB3BuSIY7iiiCKKSBqDYUzc+bS0rEKk4W3qWgT5ejZHFaeF&#10;MWbXiXPLoo/mP34KbxMFD4iqCERT/bp5LZk6TFrPUoeModHL2NhYdLKJIoooImmqS65nFx6+dCPx&#10;RhZoX6/mdoM6te3Z9kPhjBm3amf0HxcJPODvSxQraAtw4lRkhKeLPQ9jwiO37zp5XqLQ/hJFVR0q&#10;byREy2u/Gju8b1eeW5f/8J8Z32+9cO0OOleJ4qjW9Sz6dG8fMWGQfdNGTAtJUX5EYmJiLD6aoogi&#10;ikgaXQKm54KNpS/KMUqyG5ln7dm8WeKSL4ATPIxJzLgX8PU6ih0h4+KNn0fLhMgI1tNoE/ptHjEj&#10;FfqISt5I61ocWjWz7YcOtHbyHv7TZ8KCsuev0G5VTKPwBh3F/UOHPevnWBOlg6jXhD5jamIiGjei&#10;iCKKSBq5bE/5a/XJc2m5eFVnT8cmEX18x/boIPCzPRdsSsrMUmIMG2+Kdy4F2LCeas7jZy0+X4gx&#10;tDUXb8b06vTr/8bQGln627EfdvyO70khgRDeHPrpf129XMlj5j/6p9OwrySoBcV18PPGrknD+G0L&#10;5bxRtrVE2Igiiii1QzQPfLqe99BmylJJ2Hfjfj2Ylv8I1YdNy3s07peDktBvcp4Uq2xh0IropFt/&#10;K4rYSuQVb42wqnVF2dnVR5O4iBh9+hK9iK2cDPhLGa7m4a+kkliBLTv+uMhsJDn9Hr6DRELsjBEf&#10;xD+CFyZA7WBovWof1HIYUTxYpnDH7T1xDt/ZSEJpSn4C8kwcCXpLfoawXvD4qWe/qbHxqVTMoOzv&#10;N0TtOVFEEUUUQxcNxwMWxJ1ZePgMrmCNJPISsqg4ury7LgFDZ8FnH/M3EnclUzFBAKHFqz5NtCaT&#10;yNcxiVPjBryGGUabWl0x4oEpTBE03wHxn4zFSpAhoshkxF7y46IJEmTIviGMC1QWBOXGoH1KXr5K&#10;vX6HNGvyHz2tJD4mISAnRxBaJZsmmkDlRVBTsD7zhyj4GxKoNPZDlnTTqyfmwuWbF1RNJEitq68T&#10;IWe3ZEpIkJ+9XWOeHXQlzJrOBYVFsWyT1Pf299F5QW2uY6HLF/Kl1IzYN7MVXoo+83ZOwpnLQm61&#10;bp8Z8r5pf72xcYkF3FMj6+RC3mvSLDySiFEULjFfhhJvvJyaqmzEs3mztJwHlGlm2Hnj6dRsrL8P&#10;VyPTg/wW7j1JMkklb/47iPEzkMmmDvJPSb+HFL/avKGAoYtXq70nz8skVfsL582sH7YN7uer7ADE&#10;Kir0jjTwy1mtPAMFm1p8wjXtrAYy87sNB9iULEZMr4T0BTk/fDVKeAidNA+esB4XNlpZWe7ZOl+H&#10;vOE6FugynDTEtCD68Hh08nYXSBqgIzmfKv0GqpqVWIjw3xB033RBmiS+3wLjmRG9Z+qJ1NKcMY0T&#10;MdMfoTUPTR85qIPqysqJcydJ61mQbiVFaxjVnxbW0/vaihk8jdjUtXgW8z3RjoRlWlBlf9q8UYE/&#10;TR5MhQOiUZCvZ+TkEKTyZQoHlxB/mkOThmDQkEUQh/Xx7dPNS4YsFbnLDhPuT1PEqlXFxr2teKuH&#10;D82eqPm0OZBoAmAgJ4zWvmfKhRnapGR6Jc+fv+w/dE7gkNnVOtO04QoPZpDA3RNvnWjTYDnLZgz6&#10;eU/SnWyqGSG1MF8Q3DOit6/ARgASJb8uyHlSPHbTfnlcgMK+8XRqumrMwJ5tXAS2Uxzz/fXswhlb&#10;DyfduM+0b6R1LcD0mT+ynxJjlGXap/4DfT06fvFj2YtXeJiEAPumnYt90sZvaANI2xf+J2zephPn&#10;0oh4aIlw+8aqnkVnL1eSMeSwTUVlZR39qyMQv28ZOfcyq8yau1H7bmPC6ctcPVPAjHCzaTDuKrHV&#10;8pI7e6s9LcWtO7me3cardapcYm1Vl99n1Un90wM7qZDb84NmHVW3TXdXJyGeQH7MIAkcOodrGmNR&#10;DE70JZ9Gf/L8S/59OfGnnccuZEgUe0rI8DNFUFm7FvYx8yc7ftCAq+Ub9/M/nbmq7N9XKP8Gva0I&#10;gSMgw4hPS9n1vX2TRhhjHi0TY2MTExM9fHQAA5MjVvDsYNfMVhtNAfqIC2a9/L23rJlF3cI/P+/u&#10;rfOqw4mhsmNOc/RpaYGxXqM2lwb2Io+LSfhM4br6WoV80VreLp0/EsPHL+Txnmn/pb/vNk2tZIzc&#10;QqpnuX/eJPJlUvo9OW8wGQAG3lWZ5w/SxsXh7qGfYGXFjmO/HDxd9uIll31jXc9i/hdDQvr4MhmD&#10;5G1FhX6SpneAD/yQeFQV9JdnfrdB4+48dGm5NKDG2ucdCtwoWJYvDtdy7naDFlbMgPH0/PlL1v1P&#10;nbkCOBSVtUiaWsUYZvu5j5+SLwEzUmZOD0eev6IF2f/G9IcFvSz99+XN+/lyd8cHDR0oNXJYGaOY&#10;Ol4fI9CQgArIvJ0D6oBrhwNHkjr7uGugW6GryKp9qqmjXWMya+7GRZHRug0WMBQpK3vB7D0g12Lg&#10;kNm37uRyEVqteDZRRNLUBGOiz1xOvJGV++QZqbr92riE+fs0Z8RJs55Dyb8vJ6zedeRCBrO+gETh&#10;RgPp3u7DZZMGe7Sw42EM81jWdS26eLaiXQAPY8hrrdBX0oCAedGt71Qed78GAzZgCbF6JOya2eoV&#10;ZlgDi3v5e/OgF1MEC7i5OgFvrK3fl5ljATPd+k2l9R7gC0UmL9wKz27jdfgIifK+k4aHMddzH5a8&#10;xIu4eDk2pZafUcmYkhevAhZswgOm2eoLJN3MWrQ3Aa1HTRseFuDDeg7X/y78+Nv1pS9eyWOkKfk3&#10;RAg3/iEU5Qy8Scm47zttGayM+qTTpi9DVTLmRlbBiXPp+Y+fFjx+2oawjfr6erq72KlkDJKKigoT&#10;Y/2thBa/bxmPmgCZFLEifn+kwNZi4xJZg820HPWpMQFjBegLVzGLyOrlEhQs8P7whokZ9OSgFbgD&#10;m1fP5Bn2w6MDjq9/f8AskkbHjJmxK35NwnkqGEifEfzxc3M+FBGKqMMFqI9mr07LfSDHg3K+p0Lz&#10;S+Sj+TJs/Lo9sByYMza4U1tqI+PX7Npx+jJ/vieTN7Bt55+XYv64uHHGqFGfdGYyZtrKnXvxop9K&#10;9WzOEQM/K3fGExtlDo0brPzf6C6eLVkZg24akEafnyH4/e/eOo9nbBy06qJl2+fNGavaSrh8k1VB&#10;W1lZGlYYUkhwT1h4MoGovNFJcJpeY6YvC2bgmaGSo3eAz7hR/bbFHOcyBIdPWCi8vyJKbSBNztOS&#10;sb8dTbqbK0cCxZII9nLdHhZsY2mukjHjth6KPntNrlSZSf6EJN3KbjB58fQ+vj+NHsBqyrSY9mPp&#10;y3J5Gg3GXl+AyZvBoPWG9YYFtfPl1sM7zlypOgf1efOf1bvAygHekNebmn4v+Kt1KLqMq74Asask&#10;r6h46Jw18CoiNHBGaD/mTSNyfmTEcfS3BlpnnzZzZ4ctjozm2gE0COwD2oTfwcKKKxwzx7XCjPAI&#10;MVbJTt+r2QeBH7DwhydhxGgWLCqDBXhGzvUcM0znKjwtzNAv6ItcuJLJNWAD27UJMBHl3Yp63v/r&#10;BY9tZq10nv9z0r08ee4L/DWqqloWl3an/ozI7eeuk+qSFTP+kdui8X2U8j1Zki6JZc3Jc2tOnGU2&#10;Mn7T/tJXr1nzPbnqp8n3McIW7UtIupEFZ5Zd9GztsRT+fE/W+mkyIouzksi7hB1j/ry0IS4RXW/e&#10;46dBX69Xq34atLMqJr5dyOzSf1+SNw3llaI/FZWVev4kjQ8NhL45zw6TI1bw5+KxBpshzBi022RP&#10;1Py01Cg3VYkmYMw5ewwDq47TL6d+dss7l8Ahs5mYgecEnhb2e7V1Pj+SowhngCi1mTTbL6a3XxZV&#10;Wv6aRSkr82bcjiNcjAE5fO02bg9x1Bdg5U3c1VvMdvCNvPUF+HmTmJkFa7lFxUr7a8GbDQo/ya4/&#10;L2lWr7PkRXm/L5bRGIOIXfH2rf4/TNDf5Nenwycs5Hpr0vTlrGEF8fuW1QLvPFxC/P7I3/ct46+t&#10;gMwvj67jMm/n1ALlAsYc00CBJ4THLkEDNjxtgt3MA2NRaoP3LOLQn0q1zphFxpCOJtJEcp6WNG9o&#10;w9qOvPAzptwCR/00+busjiPqPpT6AsgrpdqfVkURxv7q1Osk/Wk5RcWKc5FoVq8T1vKLik+cS+/d&#10;pR3pREP/v62oMDOI/vvW+axjv6QDhHXAZvXG/azxWinH1+kk4qiaMjfVFffWzdPPblOZ8Vo7gtNY&#10;fYaoHBz/B3sH+IDRwzO+BTDW1YMhij7aNM0bSllqnbHZN2FdPLkwAxLm6yXX8RJGCxz2zU+jlG1t&#10;os//375d6TaQOvbNmJ7eoOp7uLfAC0Ubse2vpn3TtoUd4lf/Tu0wNeunUe0bPP4Nq6rJJrdvDGQO&#10;btCM/KpkW8xxWp80Ni6RNf0TLABD1CYXLmeq1KTZ6XuXLw7n3w0FC8z8boMhqhWuOHWAKFyUs8cw&#10;/oU/jIIwjheJurvWkubwhMFEYU2Mnzfz+/fYNmYgH7Ea2fw1b7JUHjWggjewW9bKL6sqQ1OU7qrQ&#10;/n5uLVh8bgJ488f8yU629VE7pxZMJsdvtOHNN8P7IJOmXYtmP08foUG9TnjLqp7FkI99qIwhVmRv&#10;DcF7Rvbc+dXoJMqATUFhEWuwGVghtTu3MSS4J/CGf2QLI0YmQPOCIWhYmFGJCi2l8METsJlE9V1L&#10;bZoG0pIfIs5MHemEGzd0NsDGgxNDKtd/Mz+wu8qmvByaFK+Zc/CLYTy88XRoenVh+LMN3zZvVJ/G&#10;GFJOf/v5gYhRFHNKNW88nZoVbZ0PpkzVddnWL9q2QIrHUmvOmxOLpwzo1FYehyeTjQzwyYlZAthQ&#10;izd2HzQ4+8tcGmPk0QGYrNJQ7BpCjY4b1Y/HOzSJcB+xJo3rj7OrBmTFkilCggXAEATeZN7JETFD&#10;CthMhgXg91zUjnLu+aFjzrxwTBd5/sFerZ+taS1gV75aMsEfub3dsSTnSfGEXw4m3c6mj/EoRkKk&#10;lmbzBn88DTncGC3b1LV4sm3BjsSrn2/cR42HFjJ+E+rvvWXaMPJ8yLallha5O5eWvng1Ze3u+Es3&#10;+etDt3Futvq/w9o421EZg1VdAy4VFRVGepy/SZN5c8Zm3snliu6F7VE742PjEpkjOmAPvVdTeqBg&#10;AQRdnlILiNB6fi1cUzxoXEMIWMKVYYMADIavWKimdpIG08t6ZWCX/PnNBK72hdTEhA2j/TrAUvLi&#10;1brjqeviU0tflPPwprt7i++G9urepgXzENRVaV3zmK/HoR2AOhnZD87eyEI7OTSu79vWxVHhxONh&#10;jDzkQGZgzxYoF4+u47j0I2vyzXtbgBJ4k3pifebtnOETFhpi0gzGXRkajwLQtIYQf4YNRoSGu7s2&#10;fw+LyNVy0uh5Tcycf4rjrt4Cy6YEIKHY29OpSY/WzsHkzGyqamICG74L+QQWlmOpWa+MtoO1pUXX&#10;Ni6+CjhhlNxM2p50xhDy9u1bExNjw3q8VE5jQ5W5s8Pe8/4pCk5TWcnGgDCDUUrOaNhf4S2JhhFz&#10;pqWlRomFamoJaaqPMYl3c5Pu5sgrDhA61q+VU7Cnq5dDEyHnUPLy1aK4xLUJF1jr2YAk385ed/I8&#10;altqaf7rxE9J6vDXKwPj5uiVzOTMbLJep5Nt/R7uLbq7OTs1rq8WY+RnVMUP9RgjU5fTeiP2do35&#10;61mRMj08hCubT3tZFBnNP5OY0C727LAa6D6jSjb8k8folXBFD4LAt69lAKHKkmiYRnOmaflIhAT7&#10;CekVxcYlqYxF5Ot5uDoJqeFUS0jDxZjErHxS/3nZ2dpYmAtnTMnL8s+2xCbdY6lnA/+AOouOJaN1&#10;QE7U2GCphRlrIx8v356W94gl/4ZKAAmZ7oOVviofsmY3vPjl88/GdP+IlTHJmX8PWbUTd50x6nWm&#10;3MremXwVJQwBtCLD+of6dVCLMRnZD+RBzJjMoVF9x8YNBDFGZrisUT2NDVb9E0bxuF/UkrLnqucb&#10;1tW4PdwQWGpsgF0bzHBZYPC18tcfEv4I8ZREw4hQtEnTl6s1a5GWj0RnH0EznBbyzmoq2jScjFl4&#10;6jwstN44VRdP79Fh1aAAfsYErItJK3gsH6tXzvdkZFZK4tLuNpwRGeTpejB8KLWduGu3B2/Yqyis&#10;yZHvycEbeGvir4eWHD5zZ+WX1DbTch/2Xrq19OUrIfU6AVqTNx6AZdN/Bof6fcTDmIycByOX/5b3&#10;pBhTTENAm4+grVPTtV+EtG3ejJMxhlBnk19pFhQ+4dKYg4P8atNUV7odZVmxZAoYUsMnLNQVLGsM&#10;M738vXX4taocsBHnTNNzYZ/dmblxdeq1L48lKrmnuHnz0yD/6T28mc3mPC11WbiRWdhfqR22yv/w&#10;16mhNGup3ON/+PrtkA376MdFf6qawrj8aeSKh2OTS4umoOs9cvXWsDW7KIRUPhPWs0IrMmxUj/ab&#10;w0NY7Zh2UyNxxiifEitvwEi6vG4WPtkagzHooybGxjZSa8N91EARsLjXdDTJFWvjuvdrBflRfUEX&#10;Lt9knaKmOvRdQWFR4NA5JMbcXJ06e7tDZ1+bOD2u8xf41ZSVvYiKiefpXuj8DsSqMu+oX1C1PhJw&#10;89GdB9YWVJvVUpumgKOThhU8q88CZpL48MDgzYGxgwa1a0lr56Pl23BrBuNQ3Kp4M69/j7kDesCK&#10;9+ItRDs0kGjCmy0TPh3dDa9ZYBE2j3EVavBm94yRA7zdab6ybl+ty8h5qHRQXt4AbO5GzWMyBn0v&#10;JibG9aVSsXMkiiiiGLD3jGfMPy4zS+HpwtjLnVFXiLfWpvzFJE3agyLqPkLqp1F3SLyXOxe1U/gY&#10;YVJeh0x4/TSGPy33aQlGRA3IS7FpUD+N2Cc991H/Du7UMf/03IcZecoV3lTVTyt9VX72ZpavmzPT&#10;gcZdsFQUUUSpaQFTJjZOq/Gz2jTarwZpVKgxsgQyhgnkjd+HDuztYBxsEMCbqmlvJJTETC15Q2yT&#10;WphrWa9TRpoyijvZzrEpcW7q1evEZCyMEX/YooiiV1Lw4An/nEOicNo0PHJo1ADnFdtKy98ok4CT&#10;N1Jz0/m9fTFlrxzu/urtuyjhHEPpC+XN3P49kNod3dnjtwvpSmDQlDejiXKfno5NB37U+uhftzXm&#10;TXifzszY5Z8nffbFLweF14eeNdi/i7uzjI0xMgOqsimKKLVdQoL8Onu7a9OCTsLuDUgklHFsFYps&#10;3IFT0X/doih39uGQMR3ctw3tQ7cbFDIj7vTa5KvMT7GMtSi/FTtxcBDFHddy3s+440vGaAfDhI/f&#10;bBkbBKQhP9kncnvKnVz2MR6Mc/wG7KGUhZOdGtlgbPkx6bkPB/6wvQzFs3EPTVlbmh/+emxbp6bs&#10;jCH+WpibG3REgCiiiPLeihqkQZJTXLbgz4txt7LwKdEo6jLY3eW/Xdv3bGHPxRhSSl6VB2zcm1ZY&#10;JJA3ns0an5o2Qilfh9gtZEvskfR71Pg0tXhz8svR3RWVDclr33n2+uRtR7ggyuTND8P7TOnVCVOV&#10;g1n64tXGhAu7U6/nPymhXlpbhyaTence3t0L47JjKH+t6tW1qlev5h+RzNs5QvJIqlvIIKtqmggL&#10;+pisWZn8h6PGbuEtUGpl6rB6G/McarI0XEFhES28SsjRy8pe0FKLuO4w15XaN7OtpmkjaFck5MSE&#10;C+3CdXIVmt1Mnfz24QmHL6Xs+Uumt9AOLo1Y4Ezgyed/KtQgjc5ryURfvrEo4XxucSkrb5zqW8/t&#10;03VMx7Y8LZe8LP9kbUx6QZFavNkyZmBoFw/m+ZCrJS9fzdl7MuZcOhdvRvp6fBXkh9e0VjfPnyOu&#10;jJ8x6BNAGmurd0Aa1imtal6y0/eiFWePYdXRPlcVSF0dbtyofhHhQzQomgJahlmOZXCQH8/MlTqU&#10;qJ3xzAp15HfBz4wRyrPICKmzSbvb1TQdHK3+gsYFQFmlW9+ptGxN7WuTa3YzNb458KVrnBbGNUmd&#10;oHGaaqpXFubTFhZMi5qYUgvzy3PwwppJ93KXHE9NRkUH2MZvYM+p/h2n+vtILc14GIPOxcbSfPO4&#10;4E1jg5TNGO1qyWjBGMUnxHGady9WVpburkp9SejNgSokLD/8x1nAkRa+LeY4LGjSSbV6o6xFB1Aa&#10;bHXDhqsiDsCvZuqMoengagyr1YEZjJiQKfX4ej2vzMZV3RVgj6dtebuTxhmyCMHWgY8wp8qNPZLE&#10;mkpl/E4YQ7rR4m5mxd24n/bgSe6zUvJoHk1t/Vwcxni38URsVFUTE/72aOmY0HIkpuuamHrCGPTS&#10;1NT0nTyCGnedmHqqOqrOVF/njlUAM8IPxzQI0MzNOrkP1Q0bnsJrAL+adN/BlcKiwzrfoDfXVI/1&#10;z9rJgC8dlHj8/ki9xQyz6BEP3YE3sNAeALC6FkVGQ8+goJA9j9VYLcbklJQtPHN5x7VbdD0tw+PN&#10;wtq3nt7Fq3l9a37GXH/wZML+BDy3htqIPEga/5f+8Aks61L+Qgp8WvePVgb7czGGeizA1frEK2mF&#10;j1Pu5aP3HRtIAVcDPVoOaNcSLBUDZYwY6GygMj40EBbmJCugwYWnf/Ok8VcfbPSwvuesuRtBl8Xr&#10;65zfk6YvJ53Mvfy9wQ6g1ukBFQyPgX4m0DAxo0FtbAAPP0qNBTJm3OHTO67flr9PS3JExStfv1l7&#10;Pn3t+TTYPqZ966jPPmEzYl67LN9W+uo1V74n5QyqgpLXpf4F1OnRwv5U+DBWxhzJuDdx1/HSV+Xy&#10;BmVV0cN5xaV5z0qPZtxDbQJvNo8KlFYFF/AxJu9p6YbTl1Pv5WbkF6GtUguz/h4tR3Tx6NbSUQPG&#10;5P1Tcvz6nbN38spelltbmPm2cuzr1cqhoVQlY1DapnGdOqLuNkRhnRRu9cZYDXroYAzFxiVRO86g&#10;I+ztbHVrKVIxY9fMdsXicNogQc3I3NlhcCZUfw6sd+83zc3VSd/sA1DWpB8J7hiq9XnhciZVg+vn&#10;vG2Zt3NomIFnrDocfcYqGVNS/rrFmpjS168VgJFQch/pvEH6HZi049rtAyMDg92qJlFO+rvg460H&#10;qRhQizfJ2QVms1ZeihjtYWdbZWM9K+20cgfOGGH1Oo9l3Lf7as0UP+/IzwJ4GBP+2++7LmRUnYbi&#10;HICRuy7eQG+1tW98NGIkQEslY27kPx70U0wZOklKCNyJtLvz9v0Bq23sG++fMcJazj8WxqDtxsbG&#10;otY2UIEeLo00QAuBox20svOpJ9bTBgMQFXQFGxpm4HDVFOwnwFHpxDpbD9gHzh7Dqrv+t3ABY4VU&#10;1lZWluR8PGBrgj1K/abgQvABD32yyWosrNRItQfgSGLpmzfyoXViunu55pVIKC8Vb2EYudvg3fHR&#10;Cj9b8avXH0cdor5btYIxVqr2kchRodjScc1vxIgOroKvFz5uvfRXPNiatUEjxceVjoivb0i62m/d&#10;HoUel1sShC0kS76XK50WuevSDcXH2U6YWG4UFDnPXJ2e/whTcE3emiLFEm0ctGpXwPfbyuAk0ZkY&#10;YcyzullQ5P6/NaUvy2WyShlFKiurcGP2jgZpRNGJ2DezZW7UuOcI2t9OuUFgg04KSkLfnIYZdR16&#10;OhQUiAxGQHb63sFBfrR34TyBN9Al14hhzXVo/1Fdo7RIuT1b59H2H/4urEO1JGpnPPSB3gFpSl6/&#10;4VTcqngz4dBppHDxoR0JC4004M3iPy4gBTxpb4J8HzpOVPMmJSv/aPpdKmOQK2zA+r1KbarizdSd&#10;x7kYA1sif089dy9P6UZx8+b83VxWxqAN4lCNQUvC6cu0LZ0EZ5izxp4BA6D7TNO80P3XEjNk39zN&#10;1UnducWqiTSkfZCWGuVGSVdC0n/onMAhs9XVjLryDtGmgFu+OJwWVQjmC2yk2bJwn/Xnyezs04Z2&#10;V58/f+nZbTycpG55U0UaiUTCuofnBw1VKG5e3iRlF8pxhTFJoAlvcovL0ImlP3qitI+avEkvfEJl&#10;DPyfgqjAbJObNzcKi1gZg4TADMWc4uWNm50tF2NAzM3NRH1toAL6iOYKB0hsWT1T4Me5MhtSj9Nh&#10;M2vuRo1hQ8UMUFAPA6UAD3BWv+9bRrtqFAld8+qb5tabHh7COgYDG2kGGdxnsBv058bCXbVj2Nxw&#10;knBXwWocPn6hTtynqlz/MtmqXl3i7ubklv6LXnIOhHCM3/g528HfMV6tF5+5TNlNpla9TkZlTPyP&#10;1MIcDy7QtF6n1MKMVhMTQVKt+mnDO7YlGYMx4som9uxw7n6+kPppe6aG2NW3pg3QUF5g5mbmosrm&#10;6vLDj0GbFqovSBp6hcxJzNTKRqT1K6m1tqAFgE23flOpKEK6T91hZxpmaDekJgOaVTu+WjdnHbzR&#10;eSQ0v4DypZ4A/2x+zAGbxZHR8FXWQJK/cH8sVz7NxSuZZDyIHR4w6Td+VKAGRqESaSTKwVjk6t9f&#10;jPgsNiHubq4SAATw5tfgAKQrnWys5vr7LE68rLybJrwZ6O4it1UH+E2KTdCsXqfU3Cy8x0e02OVu&#10;Lg4jfNrsxgEuiDe+Lg7rRvbliV3u2+7DA1OHDV6/j6deZ4i3+4oRvZXbUGLMu02m0X95zlYn4x0K&#10;sAHUCqhCZlIbHpW0eqb2aZtK3fx9y7r3m0azbNSCDT9m9FPg6mBhhueiSGghubHwXWg87zIoZWow&#10;Hh6epyrQfM/WebSvCdQ6IFPfEI7x1giAO7ZmYyzpMISnJSI8RGBHxJjVjmFuOxjSu6T8dUDM72mP&#10;nwrhjdTC9I8xQbjnTSFze/rARxYnXWFgSQ3eDHRrMa1re2SLhHZwyy0uW/rnBbYizXy8AWMo/etx&#10;mFJUsVyhbxjep5uL/Rd7T/LXh7a2MD8cHtLWrrFMVX5MZxe7wlUzSl+Wn7iRdTIjC4XJ2de36uJi&#10;H+LjplwJiJ0xOJQkkjp1jDBROFQG9LNq7HBANXXr08AZzpsd1jvApzrOx96uccrxdUzY2DezFaIC&#10;qKWGhGMGD4cLrwG7QcVRWKe+RrmxKg1He01JU1BYBO1THaFksBn/1wT2FtUMwtM5xy/UQ66DcYbs&#10;MzSnKk9lGtLcgZsAHxkfGqgOaThGnkHrSc1Mr47/FNZzSp8vSvlrR8Y9Vt6M8XBd2dsXdmY2C7AZ&#10;7dXaZ/M+YgICtXnzrX/HbwN85FWUiQa/+bjjFF/Pvr8ezHj4RCBvfhjoN6WrF8adgznCx32Et3ve&#10;s9IfEy7E38wqe/WaPL22TRtN6tYedlA3B9PawmyItxss1NhlHl8ZyRi0YmlhIRKFR2Xo7ezxPOFb&#10;QrWtAHONFTagAlSW29IMM3olaPAGjAyq9scUgzfjRvXTbbIkKN9A5QMBZgS6ksAIo2XYwM3X23RO&#10;dG9J6iCHYWxc0gG2CbYBRYsjo2HheYqUvWcSiYyl9At9S3OpVdQAP1g0qFfW3MaqaPYEMI+G7D2R&#10;nPtAIG9C27tt+TSAeQgZ4Qc7P3UErH7/56Wfz10vRfHEDN50c7b7oX93j6aNMGF5/g71rdcP642x&#10;5cfItMjzp+bHCGEM2mJuLg7S6Ivwa2Rapguse3QdVwNp7dD+7/uW0bQtP2xqAWaonp/s9L3Mugao&#10;1tzm1TN1YlACZmijYtCTmKk8XKSuwOnBF1RN9q5uBc4TFuQnBMNuUWQ00z+MLH7WG84XEcATWatx&#10;TUwkNuZmCWF4/UpAztHbOUfuZB/F4+KVeOPxQcNQL1ewgaTmpqyMoZ0L2DdfKy5PD2vJaMYY0aYx&#10;LAELZtL05dRfIEpr11jZ0dI2+bUtcIWWzA8vWWvr1ibM0Nw+zNLjkyNWWFlZal/jEqwZmh+pkKOa&#10;qloCp6dB9Zd37Eiwa4zqILDGEcAVQb+HNlRGJw0ya/gZE3cvd+2Vm8n5j5SmfpFhQS0dg1o5jWnX&#10;SkhNTBI5oZ6tYGGFmKHXxNSeMfDKxNhYDHE2IIFfILOwJvz2evl7ox9ntfY6mbABztFgoz1mCrRW&#10;r0JEs0APuBzocdOogHJEqF9BZx93tdqnWavalJdmBs7B2b7z7CWNrcn0s9sCh8ymBVjicRnKz5UR&#10;K2lYGy0uf9Mh+ojJim0hh08nFzxWyqEhVo7cz/v89xTTH7eaLotanHqNVPEyqkpXxkNOcdnEI4lN&#10;lm+3WLLFYvFmfFmC/3VdG7Mk6TJYPDIlPc1SQp+Z518Vu0zZrrRn1T4YylfBePP8qXn71IMqCznu&#10;wpnnT82PQR+plB+d3I5vqZR/Rr5T3bp1RfVtWDI+NPB3xigxGDoeXccVkBMAaqTTVQ7yww60VEEE&#10;G/K4OrFmCmuENNr0uEH9bWZkLMFX4OwxTIOUI1qRZjdXJ22qmjIzbPQtnVNdmTc7TOU+QuenKSl/&#10;8+GvsaWv31RFZFWF7ZJ7VU0Ms/jsNVi+69p+btf2GFvd5d/S7046lkydJplaPy2v7N+lyX8tTb4K&#10;74zyaLU5qKdAOyYl58Gu63cyHv6T8egfqZlpuyaN+rduHuja3NHGSjM75mx2ITpDa3Oztk0baWzH&#10;JNzKTsjMKSgug9Y6OTf7zKulHX5K7HYM2RIx1WY9TBQD7OulpUZBX5WqoZAnTa1hag10OopvpvWa&#10;kWUzfMIiskG1MAM761UouRDpHeCTnb6XKxK6s+AaDdAC9drxYDOt01qZGTZwkmBm6Vv9Tc1hz0gF&#10;ZSEN1awh9fraa5mlb/6PwAw1HUQFb5acvZac9zBhRD8aHlw37s0r+RclLaqs1xmTcTcm/e7uIb0G&#10;KqoVMRmT8ehp/+ijRDhA1TQEwMXU3AepOQ++PnEWdhrh1ernQf5CGHPj4T+DtsXhUWdVxhRGVsYc&#10;6uW66tOeAhmT+eif4VFHn1c1hf+7mPNw7ZmrVmamZ2YMtTIz42IMelG3rqWouA1R8MzKE+tZh6lj&#10;jySpOx+aTmBDJUftGJsRotNZI6GZo9lcmKGBSkhMsyAvHyPDRg/rbwqFMSMsIiI8hLbFiJU0GMsU&#10;j8y6L5SNmFI1MGrVluT8RxPjU6jOqyWp1/JKX6hbr3NE7KmfL2Ww+sq+Sjjf7ZcDpag+G8ZZz2Z3&#10;2t0GCzajYjY8vjL/TfsDNsWWodbY6tnsS7vj9uM2Ib6y1YlX+m88+ByaYqtnA9u3n79J85WhRsiN&#10;NlJrUWUbtESEDwHjhlZABeV8qCzYpU0VEIDNXA6fxuAgP0PBjLrORi7ks5axUSnQS6BhZvPqmboi&#10;AbTD/IJoIdTVKrFxic4ew2BZtGy7xiXOUCM0y5s1CMWYizQ0Z9do9xaLL6YrGS7yPBXV9s1vN+9H&#10;+ne0UYSQ4aEERhLh9WxI+2bOqYsj27WUmplR/WDH7uRsvHSDXrSGu57N6H0JiZMGc/nKwvaevPno&#10;GWcCqSJtqKz8zb7rt4d4tuIZ8y8oeb4m6Zq8KY56NgGtHFntGNLQsrGRispahTJ68EQnZYwx3RXe&#10;Z2o6rur3nt3GowlgqqPiy/jQwLLnL2gWla5mSgYK1kCVGvhydaXZucrY8GCGOWOsbsOR4QuC20iL&#10;VJw0fbmQyBHtH3tyckwUC47W4WkEuwou093VievOZ97OgdsIdjkzo5Pn6WIfpyEdaKQGbW5d79Tg&#10;Xr0OnKKDRBhv0p886+HQBGl0J6lVCsBGzfppSEGnP37WzbEJRvGdZaCaBYLr2dwoeiZTDi2g8uHE&#10;3TwlNnDzxk5ajxEloORJgx3op6TMm+jRfVp/UF9hVtEZA/8ZGRnVE8MBVAmqkKHPpCGNDFjgJ7oo&#10;Mpr6E4Xzp0aLUadd0b44P2qKvD+6wozhClcZG2ZXnUno6ng8ACoeXcdRnwcAT9TOeP58e90+9rRm&#10;UQU5tT6lUY0A5FMzMqqsqKAFofnZNb47Nthn93EiLkAN3kjNTHrYNyGdcd/6eu68eZ9pKAjhDa0m&#10;JvzvKLVSnlpNBW/aNm7AUxOzTZMGuE1Dvy56g71dnTo7NqmslLEyRuHck8VNCA7deeL5a6VkUitT&#10;k68/8RnUzoXqMaMxBol9s6YiSGqlpkM2ASgUYAmtYzh+VKDO3XcYkXVoKBmCNSC0wRva8HXC6cs0&#10;u0fLYDN+2bN1Pi3ltsbqb3bydgd7Gh7CC5czwUhSK+gD7gk8yb39vQUanZwxzbD9bUUF1XogZcet&#10;vz8/dV7pLWpiDVYVgYxWTob0wklDcXmlFT3rsuMovXHlgXdqOg162c62QerYIMaHZAN2HT+Lz0gm&#10;I+lRBUHGxsMj+/o6NsU48mPyS593/Hk//VPKZxXR1Suimxc/YxTvqogr42IMrH/Q2LZpkw9EpSCK&#10;KKLUApHwT7H19u1b2g7kq5yyfyf+cSG58DEPbzxs658c3MvGzJQ1B7Pzb8cyip4J5E072/qpYQMx&#10;jhzMZWevL0u9TsUbkzfWZqZX/xMiNTdVmYO5L+P+/D8ulYEtQmnK2swkwtdzvDw4shoZA38/dHEW&#10;g5tFEUWU94U0cuPm7VuMO88fUSe54HGuPIBB5tGofg+7D2yIIpv8ef4l5a/nJF2JuZnFwxupqcmx&#10;ob09GjdQmecffy/vm9OX8vHTUOLN8DYuiwM6CmEMVj15/sIZ06C+jZOjg/hciiKKKO8XaZBUVip4&#10;w8jBVOYSC40E1pJJL3qWQuAKDB1H67pgxPR3cXAiygEZbi0ZkTGiiCKKKBJ1J6h/W4GLbhmD1cZ6&#10;ZQIZU7eupaODvZk40ZkooogikobD0KlEOYYo31BkDD9jTExMTE1MLC0tLMzN69WrW6dOHfH5E0UU&#10;UUTS6ECQAVRRWVm1rghpqx2MMTU1MTIyMjE2BpCYmZnCurmZmUgRUUQRRZSaI43GohgWwpV6RVW8&#10;NQ6tSnkmi9KwP/z7P0WkHJMxxsZ1qjJ9KOCSSCQmxiYkpIAQxnVQjpHM1BTHhviIiCKKKKLUWtKI&#10;IooooohSO0Tss4siiiiiiFK98v9DB8y1pM9PmAAAAABJRU5ErkJgglBLAwQUAAYACAAAACEA9Q5G&#10;/twAAAAGAQAADwAAAGRycy9kb3ducmV2LnhtbEyPwUrDQBCG74LvsIzgpdhdI5YasylFEDxosVWw&#10;x2l2TILZ2ZDdtvHtnXrRy8DPP3zzTbEYfacONMQ2sIXrqQFFXAXXcm3h/e3xag4qJmSHXWCy8E0R&#10;FuX5WYG5C0de02GTaiUQjjlaaFLqc61j1ZDHOA09sXSfYfCYJA61dgMeBe47nRkz0x5blgsN9vTQ&#10;UPW12Xuh3E2Wk9UHP72sxudqtt6am+2rsfbyYlzeg0o0pr9lOOmLOpTitAt7dlF1FuSR9DtPnTFz&#10;yTsL2W1mQJeF/q9f/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7gYj1swQAAHIRAAAOAAAAAAAAAAAAAAAAADoCAABkcnMvZTJvRG9jLnhtbFBLAQItAAoAAAAA&#10;AAAAIQAjR+SUGXEAABlxAAAUAAAAAAAAAAAAAAAAABkHAABkcnMvbWVkaWEvaW1hZ2UxLnBuZ1BL&#10;AQItABQABgAIAAAAIQD1Dkb+3AAAAAYBAAAPAAAAAAAAAAAAAAAAAGR4AABkcnMvZG93bnJldi54&#10;bWxQSwECLQAUAAYACAAAACEAqiYOvrwAAAAhAQAAGQAAAAAAAAAAAAAAAABteQAAZHJzL19yZWxz&#10;L2Uyb0RvYy54bWwucmVsc1BLBQYAAAAABgAGAHwBAABg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008;height:16002;visibility:visible;mso-wrap-style:square">
                <v:fill o:detectmouseclick="t"/>
                <v:path o:connecttype="none"/>
              </v:shape>
              <v:group id="Group 19" o:spid="_x0000_s1028" style="position:absolute;left:19812;top:3676;width:44069;height:3429" coordorigin="4821,3770" coordsize="69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8781;top:3770;width:150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RlxAAAANoAAAAPAAAAZHJzL2Rvd25yZXYueG1sRI9Ba8JA&#10;FITvgv9heYI33TSWKqmriGJb6Kkqpcdn9plEs29D9lXjv+8WCj0OM/MNM192rlZXakPl2cDDOAFF&#10;nHtbcWHgsN+OZqCCIFusPZOBOwVYLvq9OWbW3/iDrjspVIRwyNBAKdJkWoe8JIdh7Bvi6J1861Ci&#10;bAttW7xFuKt1miRP2mHFcaHEhtYl5ZfdtzNwPt5f00PYvJ/lcXLay+f0a/NyNGY46FbPoIQ6+Q//&#10;td+sgRR+r8QboBc/AAAA//8DAFBLAQItABQABgAIAAAAIQDb4fbL7gAAAIUBAAATAAAAAAAAAAAA&#10;AAAAAAAAAABbQ29udGVudF9UeXBlc10ueG1sUEsBAi0AFAAGAAgAAAAhAFr0LFu/AAAAFQEAAAsA&#10;AAAAAAAAAAAAAAAAHwEAAF9yZWxzLy5yZWxzUEsBAi0AFAAGAAgAAAAhAMShxGXEAAAA2gAAAA8A&#10;AAAAAAAAAAAAAAAABwIAAGRycy9kb3ducmV2LnhtbFBLBQYAAAAAAwADALcAAAD4AgAAAAA=&#10;" filled="f" stroked="f">
                  <v:textbox inset="1mm,1mm,1mm,1mm">
                    <w:txbxContent>
                      <w:p w14:paraId="5F29F5D8" w14:textId="77777777" w:rsidR="00994A77" w:rsidRPr="00994A77" w:rsidRDefault="00994A77" w:rsidP="00994A77">
                        <w:pPr>
                          <w:jc w:val="right"/>
                          <w:rPr>
                            <w:lang w:val="ru-RU"/>
                          </w:rPr>
                        </w:pPr>
                        <w:r w:rsidRPr="00D474BC">
                          <w:rPr>
                            <w:rFonts w:ascii="Myriad Pro" w:hAnsi="Myriad Pro"/>
                            <w:color w:val="262727"/>
                            <w:sz w:val="12"/>
                            <w:lang w:val="en-US"/>
                          </w:rPr>
                          <w:t>OFFICE@VENT</w:t>
                        </w:r>
                        <w:r>
                          <w:rPr>
                            <w:rFonts w:ascii="Myriad Pro" w:hAnsi="Myriad Pro"/>
                            <w:color w:val="262727"/>
                            <w:sz w:val="12"/>
                            <w:lang w:val="en-US"/>
                          </w:rPr>
                          <w:t>-</w:t>
                        </w:r>
                        <w:r w:rsidRPr="00D474BC">
                          <w:rPr>
                            <w:rFonts w:ascii="Myriad Pro" w:hAnsi="Myriad Pro"/>
                            <w:color w:val="262727"/>
                            <w:sz w:val="12"/>
                            <w:lang w:val="en-US"/>
                          </w:rPr>
                          <w:t>A</w:t>
                        </w:r>
                        <w:r>
                          <w:rPr>
                            <w:rFonts w:ascii="Myriad Pro" w:hAnsi="Myriad Pro"/>
                            <w:color w:val="262727"/>
                            <w:sz w:val="12"/>
                            <w:lang w:val="en-US"/>
                          </w:rPr>
                          <w:t>LL</w:t>
                        </w:r>
                        <w:r w:rsidRPr="00D474BC">
                          <w:rPr>
                            <w:rFonts w:ascii="Myriad Pro" w:hAnsi="Myriad Pro"/>
                            <w:color w:val="262727"/>
                            <w:sz w:val="12"/>
                            <w:lang w:val="en-US"/>
                          </w:rPr>
                          <w:t>.LV</w:t>
                        </w:r>
                      </w:p>
                      <w:p w14:paraId="67C95A80" w14:textId="77777777" w:rsidR="00A26339" w:rsidRPr="00A26339" w:rsidRDefault="00A26339" w:rsidP="00A26339">
                        <w:pPr>
                          <w:jc w:val="right"/>
                          <w:rPr>
                            <w:rFonts w:cs="Arial"/>
                          </w:rPr>
                        </w:pPr>
                        <w:r w:rsidRPr="00A26339">
                          <w:rPr>
                            <w:rFonts w:cs="Arial"/>
                            <w:color w:val="262727"/>
                            <w:kern w:val="12"/>
                            <w:sz w:val="12"/>
                            <w:lang w:val="en-US"/>
                          </w:rPr>
                          <w:t xml:space="preserve">TĀLR. +371 </w:t>
                        </w:r>
                        <w:r w:rsidRPr="00A26339">
                          <w:rPr>
                            <w:rFonts w:cs="Arial"/>
                            <w:color w:val="262727"/>
                            <w:sz w:val="12"/>
                            <w:lang w:val="en-US"/>
                          </w:rPr>
                          <w:t>63 660 703</w:t>
                        </w:r>
                      </w:p>
                    </w:txbxContent>
                  </v:textbox>
                </v:shape>
                <v:shape id="Text Box 4" o:spid="_x0000_s1030" type="#_x0000_t202" style="position:absolute;left:6857;top:3770;width:18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WH+xAAAANoAAAAPAAAAZHJzL2Rvd25yZXYueG1sRI9fa8JA&#10;EMTfBb/DsULf9KKWWlJPKZVaoU/+ofRxza1JNLcXcqvGb+8VCj4OM/MbZjpvXaUu1ITSs4HhIAFF&#10;nHlbcm5gt/3sv4IKgmyx8kwGbhRgPut2pphaf+U1XTaSqwjhkKKBQqROtQ5ZQQ7DwNfE0Tv4xqFE&#10;2eTaNniNcFfpUZK8aIclx4UCa/ooKDttzs7AcX/7Gu3C4vsoz+PDVn4mv4vl3pinXvv+BkqolUf4&#10;v72yBsbwdyXeAD27AwAA//8DAFBLAQItABQABgAIAAAAIQDb4fbL7gAAAIUBAAATAAAAAAAAAAAA&#10;AAAAAAAAAABbQ29udGVudF9UeXBlc10ueG1sUEsBAi0AFAAGAAgAAAAhAFr0LFu/AAAAFQEAAAsA&#10;AAAAAAAAAAAAAAAAHwEAAF9yZWxzLy5yZWxzUEsBAi0AFAAGAAgAAAAhAKvtYf7EAAAA2gAAAA8A&#10;AAAAAAAAAAAAAAAABwIAAGRycy9kb3ducmV2LnhtbFBLBQYAAAAAAwADALcAAAD4AgAAAAA=&#10;" filled="f" stroked="f">
                  <v:textbox inset="1mm,1mm,1mm,1mm">
                    <w:txbxContent>
                      <w:p w14:paraId="02EC1C78" w14:textId="77777777" w:rsidR="003B0711" w:rsidRDefault="00981822" w:rsidP="00A3277B">
                        <w:pPr>
                          <w:jc w:val="right"/>
                          <w:rPr>
                            <w:color w:val="262727"/>
                            <w:kern w:val="12"/>
                            <w:sz w:val="12"/>
                            <w:lang w:val="en-US"/>
                          </w:rPr>
                        </w:pPr>
                        <w:r w:rsidRPr="002D2D72">
                          <w:rPr>
                            <w:color w:val="262727"/>
                            <w:kern w:val="12"/>
                            <w:sz w:val="12"/>
                            <w:lang w:val="en-US"/>
                          </w:rPr>
                          <w:t>DZINTARU IELA 66, LV-3602</w:t>
                        </w:r>
                      </w:p>
                      <w:p w14:paraId="370CDBF8" w14:textId="77777777" w:rsidR="00981822" w:rsidRDefault="00981822" w:rsidP="00A3277B">
                        <w:pPr>
                          <w:jc w:val="right"/>
                        </w:pPr>
                        <w:r w:rsidRPr="00B527CF">
                          <w:rPr>
                            <w:color w:val="262727"/>
                            <w:kern w:val="12"/>
                            <w:sz w:val="12"/>
                          </w:rPr>
                          <w:t xml:space="preserve">VENTSPILS, LATVIJA </w:t>
                        </w:r>
                      </w:p>
                    </w:txbxContent>
                  </v:textbox>
                </v:shape>
                <v:shape id="Text Box 5" o:spid="_x0000_s1031" type="#_x0000_t202" style="position:absolute;left:4821;top:3770;width:203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mKxAAAANoAAAAPAAAAZHJzL2Rvd25yZXYueG1sRI9fa8JA&#10;EMTfC36HYwXf6kUrtaSeUiptBZ/8Q+njmluTaG4v5FaN394TCj4OM/MbZjJrXaXO1ITSs4FBPwFF&#10;nHlbcm5gu/l6fgMVBNli5ZkMXCnAbNp5mmBq/YVXdF5LriKEQ4oGCpE61TpkBTkMfV8TR2/vG4cS&#10;ZZNr2+Alwl2lh0nyqh2WHBcKrOmzoOy4PjkDh931Z7gN8+VBRi/7jfyO/+bfO2N63fbjHZRQK4/w&#10;f3thDYzgfiXeAD29AQAA//8DAFBLAQItABQABgAIAAAAIQDb4fbL7gAAAIUBAAATAAAAAAAAAAAA&#10;AAAAAAAAAABbQ29udGVudF9UeXBlc10ueG1sUEsBAi0AFAAGAAgAAAAhAFr0LFu/AAAAFQEAAAsA&#10;AAAAAAAAAAAAAAAAHwEAAF9yZWxzLy5yZWxzUEsBAi0AFAAGAAgAAAAhACQE+YrEAAAA2gAAAA8A&#10;AAAAAAAAAAAAAAAABwIAAGRycy9kb3ducmV2LnhtbFBLBQYAAAAAAwADALcAAAD4AgAAAAA=&#10;" filled="f" stroked="f">
                  <v:textbox inset="1mm,1mm,1mm,1mm">
                    <w:txbxContent>
                      <w:p w14:paraId="0463E5B4" w14:textId="77777777" w:rsidR="00A26339" w:rsidRPr="00A26339" w:rsidRDefault="00A26339" w:rsidP="00A26339">
                        <w:pPr>
                          <w:jc w:val="right"/>
                          <w:rPr>
                            <w:rFonts w:cs="Arial"/>
                          </w:rPr>
                        </w:pPr>
                        <w:r w:rsidRPr="00A26339">
                          <w:rPr>
                            <w:rFonts w:cs="Arial"/>
                            <w:b/>
                            <w:color w:val="131E37"/>
                            <w:sz w:val="12"/>
                            <w:lang w:val="en-US"/>
                          </w:rPr>
                          <w:t>SIA “VENTALL TERMINĀLS”</w:t>
                        </w:r>
                      </w:p>
                      <w:p w14:paraId="076FCDB0" w14:textId="77777777" w:rsidR="00981822" w:rsidRPr="00A26339" w:rsidRDefault="00A26339" w:rsidP="00A26339">
                        <w:pPr>
                          <w:jc w:val="right"/>
                          <w:rPr>
                            <w:rFonts w:cs="Arial"/>
                          </w:rPr>
                        </w:pPr>
                        <w:r w:rsidRPr="00A26339">
                          <w:rPr>
                            <w:rFonts w:cs="Arial"/>
                            <w:color w:val="262727"/>
                            <w:kern w:val="12"/>
                            <w:sz w:val="12"/>
                          </w:rPr>
                          <w:t>REĢ. NR. 51203021741</w:t>
                        </w:r>
                      </w:p>
                    </w:txbxContent>
                  </v:textbox>
                </v:shape>
                <v:shape id="Text Box 6" o:spid="_x0000_s1032" type="#_x0000_t202" style="position:absolute;left:10298;top:3770;width:146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vDDwwAAANoAAAAPAAAAZHJzL2Rvd25yZXYueG1sRI9Ba8JA&#10;FITvhf6H5RV6azYVakvqKiIoXnpIjNDja/aZxGbfhuyabP+9Kwg9DjPzDbNYBdOJkQbXWlbwmqQg&#10;iCurW64VlIftywcI55E1dpZJwR85WC0fHxaYaTtxTmPhaxEh7DJU0HjfZ1K6qiGDLrE9cfROdjDo&#10;oxxqqQecItx0cpamc2mw5bjQYE+bhqrf4mIU7MqwLqY6l1+HY/gx32ezbd9nSj0/hfUnCE/B/4fv&#10;7b1W8Aa3K/EGyOUVAAD//wMAUEsBAi0AFAAGAAgAAAAhANvh9svuAAAAhQEAABMAAAAAAAAAAAAA&#10;AAAAAAAAAFtDb250ZW50X1R5cGVzXS54bWxQSwECLQAUAAYACAAAACEAWvQsW78AAAAVAQAACwAA&#10;AAAAAAAAAAAAAAAfAQAAX3JlbHMvLnJlbHNQSwECLQAUAAYACAAAACEADd7ww8MAAADaAAAADwAA&#10;AAAAAAAAAAAAAAAHAgAAZHJzL2Rvd25yZXYueG1sUEsFBgAAAAADAAMAtwAAAPcCAAAAAA==&#10;" filled="f" stroked="f">
                  <v:textbox inset="1mm,1mm,0,1mm">
                    <w:txbxContent>
                      <w:p w14:paraId="16AF4DCC" w14:textId="77777777" w:rsidR="002061AE" w:rsidRDefault="002061AE" w:rsidP="002061AE">
                        <w:pPr>
                          <w:jc w:val="right"/>
                        </w:pPr>
                        <w:r>
                          <w:rPr>
                            <w:color w:val="262727"/>
                            <w:kern w:val="12"/>
                            <w:sz w:val="12"/>
                          </w:rPr>
                          <w:t>WWW.</w:t>
                        </w:r>
                        <w:r w:rsidRPr="00D474BC">
                          <w:rPr>
                            <w:rFonts w:ascii="Myriad Pro" w:hAnsi="Myriad Pro"/>
                            <w:color w:val="262727"/>
                            <w:sz w:val="12"/>
                          </w:rPr>
                          <w:t>VENT</w:t>
                        </w:r>
                        <w:r w:rsidR="00A26339">
                          <w:rPr>
                            <w:rFonts w:ascii="Myriad Pro" w:hAnsi="Myriad Pro"/>
                            <w:color w:val="262727"/>
                            <w:sz w:val="12"/>
                          </w:rPr>
                          <w:t>-</w:t>
                        </w:r>
                        <w:r w:rsidRPr="00D474BC">
                          <w:rPr>
                            <w:rFonts w:ascii="Myriad Pro" w:hAnsi="Myriad Pro"/>
                            <w:color w:val="262727"/>
                            <w:sz w:val="12"/>
                          </w:rPr>
                          <w:t>A</w:t>
                        </w:r>
                        <w:r w:rsidR="00A26339">
                          <w:rPr>
                            <w:rFonts w:ascii="Myriad Pro" w:hAnsi="Myriad Pro"/>
                            <w:color w:val="262727"/>
                            <w:sz w:val="12"/>
                          </w:rPr>
                          <w:t>LL</w:t>
                        </w:r>
                        <w:r w:rsidRPr="00D474BC">
                          <w:rPr>
                            <w:rFonts w:ascii="Myriad Pro" w:hAnsi="Myriad Pro"/>
                            <w:color w:val="262727"/>
                            <w:sz w:val="12"/>
                          </w:rPr>
                          <w:t>.LV</w:t>
                        </w:r>
                      </w:p>
                      <w:p w14:paraId="5E485523" w14:textId="77777777" w:rsidR="00981822" w:rsidRPr="002061AE" w:rsidRDefault="00981822" w:rsidP="002061AE">
                        <w:pPr>
                          <w:jc w:val="right"/>
                        </w:pPr>
                      </w:p>
                    </w:txbxContent>
                  </v:textbox>
                </v:shape>
              </v:group>
              <v:line id="Line 7" o:spid="_x0000_s1033" style="position:absolute;flip:x;visibility:visible;mso-wrap-style:square" from="0,9131" to="64008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8ASxQAAANoAAAAPAAAAZHJzL2Rvd25yZXYueG1sRI9Pa8JA&#10;FMTvhX6H5RV6qxuFpiF1I0Vb8KCIttAeH9mXP5h9G7MbjX56Vyh4HGbmN8x0NphGHKlztWUF41EE&#10;gji3uuZSwc/310sCwnlkjY1lUnAmB7Ps8WGKqbYn3tJx50sRIOxSVFB536ZSurwig25kW+LgFbYz&#10;6IPsSqk7PAW4aeQkimJpsOawUGFL84ry/a43Coo+Wf2tx/vfN774z9eI40W/OSj1/DR8vIPwNPh7&#10;+L+91ApiuF0JN0BmVwAAAP//AwBQSwECLQAUAAYACAAAACEA2+H2y+4AAACFAQAAEwAAAAAAAAAA&#10;AAAAAAAAAAAAW0NvbnRlbnRfVHlwZXNdLnhtbFBLAQItABQABgAIAAAAIQBa9CxbvwAAABUBAAAL&#10;AAAAAAAAAAAAAAAAAB8BAABfcmVscy8ucmVsc1BLAQItABQABgAIAAAAIQAd18ASxQAAANoAAAAP&#10;AAAAAAAAAAAAAAAAAAcCAABkcnMvZG93bnJldi54bWxQSwUGAAAAAAMAAwC3AAAA+QIAAAAA&#10;" strokecolor="#191919">
                <v:stroke dashstyle="1 1"/>
              </v:line>
              <v:shape id="Picture 18" o:spid="_x0000_s1034" type="#_x0000_t75" alt="ventallterminal" style="position:absolute;left:171;top:2692;width:13202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6gLwQAAANoAAAAPAAAAZHJzL2Rvd25yZXYueG1sRI/BbsIw&#10;EETvlfgHa5G4FQeEAgoY1JIi9RraD1jiJY4ar4NtQvr3daVKPY5m5o1mdxhtJwbyoXWsYDHPQBDX&#10;TrfcKPj8OD1vQISIrLFzTAq+KcBhP3naYaHdgysazrERCcKhQAUmxr6QMtSGLIa564mTd3XeYkzS&#10;N1J7fCS47eQyy3JpseW0YLCno6H663y3Cl5PK5lzY5ZvHdLxUt59eavWSs2m48sWRKQx/of/2u9a&#10;wRp+r6QbIPc/AAAA//8DAFBLAQItABQABgAIAAAAIQDb4fbL7gAAAIUBAAATAAAAAAAAAAAAAAAA&#10;AAAAAABbQ29udGVudF9UeXBlc10ueG1sUEsBAi0AFAAGAAgAAAAhAFr0LFu/AAAAFQEAAAsAAAAA&#10;AAAAAAAAAAAAHwEAAF9yZWxzLy5yZWxzUEsBAi0AFAAGAAgAAAAhAB7PqAvBAAAA2gAAAA8AAAAA&#10;AAAAAAAAAAAABwIAAGRycy9kb3ducmV2LnhtbFBLBQYAAAAAAwADALcAAAD1AgAAAAA=&#10;">
                <v:imagedata r:id="rId2" o:title="ventallterminal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BC"/>
    <w:rsid w:val="00034E5E"/>
    <w:rsid w:val="000362B7"/>
    <w:rsid w:val="00181C7A"/>
    <w:rsid w:val="002061AE"/>
    <w:rsid w:val="0024584D"/>
    <w:rsid w:val="00254414"/>
    <w:rsid w:val="002D3AD4"/>
    <w:rsid w:val="002F67E6"/>
    <w:rsid w:val="003255BA"/>
    <w:rsid w:val="00371229"/>
    <w:rsid w:val="003B0711"/>
    <w:rsid w:val="004A48A2"/>
    <w:rsid w:val="004F6805"/>
    <w:rsid w:val="005110BC"/>
    <w:rsid w:val="005405E5"/>
    <w:rsid w:val="005A0ABB"/>
    <w:rsid w:val="005E5695"/>
    <w:rsid w:val="006A58FD"/>
    <w:rsid w:val="00763DE6"/>
    <w:rsid w:val="00970259"/>
    <w:rsid w:val="00981822"/>
    <w:rsid w:val="00994A77"/>
    <w:rsid w:val="00A26339"/>
    <w:rsid w:val="00A3277B"/>
    <w:rsid w:val="00A35A97"/>
    <w:rsid w:val="00B24311"/>
    <w:rsid w:val="00C47221"/>
    <w:rsid w:val="00C904F9"/>
    <w:rsid w:val="00CD567F"/>
    <w:rsid w:val="00D244D9"/>
    <w:rsid w:val="00DC1644"/>
    <w:rsid w:val="00DC3105"/>
    <w:rsid w:val="00E020B5"/>
    <w:rsid w:val="00E1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5AFB4E"/>
  <w15:chartTrackingRefBased/>
  <w15:docId w15:val="{52576FD7-A8B9-4C66-B085-320245B5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1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A58FD"/>
    <w:pPr>
      <w:tabs>
        <w:tab w:val="center" w:pos="4153"/>
        <w:tab w:val="right" w:pos="8306"/>
      </w:tabs>
      <w:jc w:val="both"/>
    </w:pPr>
    <w:rPr>
      <w:rFonts w:ascii="Arial" w:hAnsi="Arial"/>
      <w:szCs w:val="24"/>
    </w:rPr>
  </w:style>
  <w:style w:type="character" w:styleId="PageNumber">
    <w:name w:val="page number"/>
    <w:basedOn w:val="DefaultParagraphFont"/>
    <w:rsid w:val="006A58FD"/>
  </w:style>
  <w:style w:type="paragraph" w:styleId="Header">
    <w:name w:val="header"/>
    <w:basedOn w:val="Normal"/>
    <w:rsid w:val="00763DE6"/>
    <w:pPr>
      <w:tabs>
        <w:tab w:val="center" w:pos="4153"/>
        <w:tab w:val="right" w:pos="8306"/>
      </w:tabs>
      <w:jc w:val="both"/>
    </w:pPr>
    <w:rPr>
      <w:rFonts w:ascii="Arial" w:hAnsi="Arial"/>
      <w:szCs w:val="24"/>
    </w:rPr>
  </w:style>
  <w:style w:type="paragraph" w:styleId="BalloonText">
    <w:name w:val="Balloon Text"/>
    <w:basedOn w:val="Normal"/>
    <w:semiHidden/>
    <w:rsid w:val="00D244D9"/>
    <w:pPr>
      <w:jc w:val="both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10BC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110BC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110BC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uards.Siks@vktservices.lv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evija.linincuka@vktranzit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evija.linincuka@vktranzits.lv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vija\OneDrive%20-%20VK%20Tranz&#299;ts%20SIA\Darbvirsma\2026\Ventall\&#352;iks%20-%20zem.kont&#363;ru%20renov&#257;c%20un%20pro&#382;ekt%20mastu%20apgaism%20renov\Ventall%20Termin&#257;ls_cenu%20aptauja%202026-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3730150EB84394A94C46431EB78A8C8" ma:contentTypeVersion="1" ma:contentTypeDescription="Izveidot jaunu dokumentu." ma:contentTypeScope="" ma:versionID="5cbc7bf52be4bd3b956445762c76e7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123C47-83CB-4546-8F2E-13C2855020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AE595-3D2C-440B-98F0-11EE6F4A32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F37DF8-FDEC-451E-A394-D4C12AEA8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Ventall Termināls_cenu aptauja 2026-2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Vēstules Nr</vt:lpstr>
    </vt:vector>
  </TitlesOfParts>
  <Company>VKTranzits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DOKUMENTU VEIDLAPAS</dc:title>
  <dc:subject/>
  <dc:creator>Evija Lininčuka | VK Tranzīts</dc:creator>
  <cp:keywords/>
  <dc:description/>
  <cp:lastModifiedBy>Evija Lininčuka | VK Tranzīts</cp:lastModifiedBy>
  <cp:revision>1</cp:revision>
  <cp:lastPrinted>2008-12-22T06:55:00Z</cp:lastPrinted>
  <dcterms:created xsi:type="dcterms:W3CDTF">2026-06-08T06:55:00Z</dcterms:created>
  <dcterms:modified xsi:type="dcterms:W3CDTF">2026-06-08T06:57:00Z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0x010100B3730150EB84394A94C46431EB78A8C8</vt:lpwstr>
  </property>
</Properties>
</file>